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F4" w:rsidRDefault="009C09EC" w:rsidP="00D566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D566F4" w:rsidRDefault="00D566F4" w:rsidP="00D566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566F4" w:rsidRPr="00582C78" w:rsidRDefault="00D566F4" w:rsidP="00D566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566F4" w:rsidRDefault="00D566F4" w:rsidP="00D566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  <w:t>государственной услуги</w:t>
      </w:r>
    </w:p>
    <w:p w:rsidR="00D566F4" w:rsidRDefault="00D566F4" w:rsidP="00D566F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66F4" w:rsidRDefault="00D566F4" w:rsidP="00D566F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798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566F4">
        <w:rPr>
          <w:rFonts w:ascii="Times New Roman" w:eastAsia="Times New Roman" w:hAnsi="Times New Roman" w:cs="Times New Roman"/>
          <w:b/>
          <w:sz w:val="28"/>
          <w:szCs w:val="28"/>
        </w:rPr>
        <w:t>Истребование документа объемом до 5 страниц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566F4" w:rsidRDefault="00D566F4" w:rsidP="00D566F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66F4" w:rsidRPr="0022798C" w:rsidRDefault="00D566F4" w:rsidP="00D566F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66F4" w:rsidRPr="00116190" w:rsidRDefault="00D566F4" w:rsidP="00D566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D566F4">
        <w:rPr>
          <w:rFonts w:ascii="Times New Roman" w:hAnsi="Times New Roman" w:cs="Times New Roman"/>
          <w:b/>
          <w:sz w:val="28"/>
          <w:szCs w:val="28"/>
        </w:rPr>
        <w:t>главы 6, Единого реестра (перечня)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566F4" w:rsidRPr="00A502EF" w:rsidRDefault="00D566F4" w:rsidP="00D566F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F4" w:rsidRDefault="00D566F4" w:rsidP="00D566F4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566F4" w:rsidRPr="00D1120E" w:rsidRDefault="00D566F4" w:rsidP="00D566F4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6F4" w:rsidRDefault="00D566F4" w:rsidP="00726BB7">
      <w:pPr>
        <w:pStyle w:val="tkTekst"/>
        <w:numPr>
          <w:ilvl w:val="0"/>
          <w:numId w:val="6"/>
        </w:numPr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D566F4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составлен в соответствии с Инструкцией о порядке истребования документов через дипломатические представительства и консульские учреждения Кыргызской Республики, утвержденной постановлением Правительства Кыргызской Республики от </w:t>
      </w:r>
      <w:r w:rsidR="00257634">
        <w:rPr>
          <w:rFonts w:ascii="Times New Roman" w:hAnsi="Times New Roman" w:cs="Times New Roman"/>
          <w:sz w:val="28"/>
          <w:szCs w:val="28"/>
        </w:rPr>
        <w:t>5</w:t>
      </w:r>
      <w:r w:rsidRPr="00D566F4">
        <w:rPr>
          <w:rFonts w:ascii="Times New Roman" w:hAnsi="Times New Roman" w:cs="Times New Roman"/>
          <w:sz w:val="28"/>
          <w:szCs w:val="28"/>
        </w:rPr>
        <w:t xml:space="preserve"> марта 2021 года №</w:t>
      </w:r>
      <w:r w:rsidR="00257634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6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 определяет:</w:t>
      </w:r>
    </w:p>
    <w:p w:rsidR="00D566F4" w:rsidRPr="00DD5BF2" w:rsidRDefault="00D566F4" w:rsidP="00D566F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D5BF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бор процедур, их порядок, сроки </w:t>
      </w:r>
      <w:r>
        <w:rPr>
          <w:rFonts w:ascii="Times New Roman" w:eastAsia="Times New Roman" w:hAnsi="Times New Roman" w:cs="Times New Roman"/>
          <w:sz w:val="28"/>
          <w:szCs w:val="28"/>
        </w:rPr>
        <w:t>истребования документов через</w:t>
      </w:r>
      <w:r>
        <w:rPr>
          <w:rFonts w:ascii="Times New Roman" w:hAnsi="Times New Roman" w:cs="Times New Roman"/>
          <w:sz w:val="28"/>
          <w:szCs w:val="28"/>
        </w:rPr>
        <w:t xml:space="preserve"> дипломатические представительства и консульские учреждения Кыргызской Республики (далее - загранучреждения)</w:t>
      </w:r>
      <w:r w:rsidRPr="00DD5BF2">
        <w:rPr>
          <w:rFonts w:ascii="Times New Roman" w:hAnsi="Times New Roman" w:cs="Times New Roman"/>
          <w:sz w:val="28"/>
          <w:szCs w:val="28"/>
        </w:rPr>
        <w:t>;</w:t>
      </w:r>
    </w:p>
    <w:p w:rsidR="00D566F4" w:rsidRDefault="00D566F4" w:rsidP="00D566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83F7A">
        <w:rPr>
          <w:rFonts w:ascii="Times New Roman" w:hAnsi="Times New Roman" w:cs="Times New Roman"/>
          <w:sz w:val="28"/>
          <w:szCs w:val="28"/>
        </w:rPr>
        <w:t xml:space="preserve"> формы контроля и ответственности за соблюдение установленного порядка и сроков выполнения процедур, совершаемых в процессе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A83F7A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(далее - услуга)</w:t>
      </w:r>
      <w:r w:rsidR="00726BB7">
        <w:rPr>
          <w:rFonts w:ascii="Times New Roman" w:hAnsi="Times New Roman" w:cs="Times New Roman"/>
          <w:sz w:val="28"/>
          <w:szCs w:val="28"/>
        </w:rPr>
        <w:t>;</w:t>
      </w:r>
    </w:p>
    <w:p w:rsidR="00726BB7" w:rsidRDefault="00726BB7" w:rsidP="00726B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26BB7">
        <w:rPr>
          <w:rFonts w:ascii="Times New Roman" w:hAnsi="Times New Roman" w:cs="Times New Roman"/>
          <w:sz w:val="28"/>
          <w:szCs w:val="28"/>
        </w:rPr>
        <w:t>порядок и сроки межведомственного и внутриведомственного взаимодействия в процессе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65B0" w:rsidRPr="00726BB7" w:rsidRDefault="00D566F4" w:rsidP="00726BB7">
      <w:pPr>
        <w:pStyle w:val="ae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 xml:space="preserve">В настоящем Административном регламенте используются следующие понятия и определения: </w:t>
      </w:r>
    </w:p>
    <w:p w:rsidR="006565B0" w:rsidRDefault="006565B0" w:rsidP="006565B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дипломатические представительства и консульские учреждения Кыргызской Республики;</w:t>
      </w:r>
    </w:p>
    <w:p w:rsidR="006565B0" w:rsidRDefault="006565B0" w:rsidP="006565B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sz w:val="28"/>
          <w:szCs w:val="28"/>
        </w:rPr>
        <w:t>руководитель 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</w:t>
      </w:r>
      <w:r w:rsidRPr="00D75053">
        <w:rPr>
          <w:rFonts w:ascii="Times New Roman" w:hAnsi="Times New Roman" w:cs="Times New Roman"/>
          <w:bCs/>
          <w:sz w:val="28"/>
          <w:szCs w:val="28"/>
        </w:rPr>
        <w:t>Чрезвычайный и Полномочный Посол Кыргызской Республики, Генеральный консул или Временный поверенный в делах</w:t>
      </w:r>
      <w:r w:rsidRPr="00D750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565B0" w:rsidRDefault="006565B0" w:rsidP="006565B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b/>
          <w:bCs/>
          <w:sz w:val="28"/>
          <w:szCs w:val="28"/>
        </w:rPr>
        <w:t>консульское должностное лицо загранучреждения</w:t>
      </w:r>
      <w:r w:rsidRPr="00F05057">
        <w:rPr>
          <w:rFonts w:ascii="Times New Roman" w:hAnsi="Times New Roman" w:cs="Times New Roman"/>
          <w:sz w:val="28"/>
          <w:szCs w:val="28"/>
        </w:rPr>
        <w:t xml:space="preserve"> - </w:t>
      </w:r>
      <w:r w:rsidR="00AA218F" w:rsidRPr="00AA218F">
        <w:rPr>
          <w:rFonts w:ascii="Times New Roman" w:hAnsi="Times New Roman" w:cs="Times New Roman"/>
          <w:sz w:val="28"/>
          <w:szCs w:val="28"/>
        </w:rPr>
        <w:t>должностное лицо дипломатического представительства или консульског</w:t>
      </w:r>
      <w:bookmarkStart w:id="0" w:name="_GoBack"/>
      <w:bookmarkEnd w:id="0"/>
      <w:r w:rsidR="00AA218F" w:rsidRPr="00AA218F">
        <w:rPr>
          <w:rFonts w:ascii="Times New Roman" w:hAnsi="Times New Roman" w:cs="Times New Roman"/>
          <w:sz w:val="28"/>
          <w:szCs w:val="28"/>
        </w:rPr>
        <w:t>о учреждения Кыргызской Республики, которому поручено в этом качестве выполнение консульских функций;</w:t>
      </w:r>
    </w:p>
    <w:p w:rsidR="006565B0" w:rsidRDefault="006565B0" w:rsidP="006565B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консульская служба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структурное подразделение уполномоченного государственного органа Кыргызской Республики в сфере иностранных дел;</w:t>
      </w:r>
    </w:p>
    <w:p w:rsidR="006565B0" w:rsidRPr="00DD783C" w:rsidRDefault="006565B0" w:rsidP="006565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3C">
        <w:rPr>
          <w:rFonts w:ascii="Times New Roman" w:hAnsi="Times New Roman" w:cs="Times New Roman"/>
          <w:b/>
          <w:sz w:val="28"/>
          <w:szCs w:val="28"/>
        </w:rPr>
        <w:t>автоматизированная информационная система</w:t>
      </w:r>
      <w:r w:rsidRPr="00DD783C">
        <w:rPr>
          <w:rFonts w:ascii="Times New Roman" w:hAnsi="Times New Roman" w:cs="Times New Roman"/>
          <w:sz w:val="28"/>
          <w:szCs w:val="28"/>
        </w:rPr>
        <w:t xml:space="preserve"> (далее – АИС</w:t>
      </w:r>
      <w:r w:rsidRPr="00A857DA">
        <w:rPr>
          <w:rFonts w:ascii="Times New Roman" w:hAnsi="Times New Roman" w:cs="Times New Roman"/>
          <w:sz w:val="28"/>
          <w:szCs w:val="28"/>
        </w:rPr>
        <w:t>)</w:t>
      </w:r>
      <w:r w:rsidRPr="00DD783C">
        <w:rPr>
          <w:rFonts w:ascii="Times New Roman" w:hAnsi="Times New Roman" w:cs="Times New Roman"/>
          <w:sz w:val="28"/>
          <w:szCs w:val="28"/>
        </w:rPr>
        <w:t xml:space="preserve"> – совокупность программно-аппаратных средств, предназначенных для автоматизации деятельности, связанной с хранением, передачей и обработкой </w:t>
      </w:r>
      <w:r w:rsidRPr="00DD783C">
        <w:rPr>
          <w:rFonts w:ascii="Times New Roman" w:hAnsi="Times New Roman" w:cs="Times New Roman"/>
          <w:sz w:val="28"/>
          <w:szCs w:val="28"/>
        </w:rPr>
        <w:lastRenderedPageBreak/>
        <w:t>информации о государственной услуге, оказываемой посредством данной системы;</w:t>
      </w:r>
    </w:p>
    <w:p w:rsidR="006565B0" w:rsidRPr="00DD783C" w:rsidRDefault="006565B0" w:rsidP="006565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3C">
        <w:rPr>
          <w:rFonts w:ascii="Times New Roman" w:hAnsi="Times New Roman" w:cs="Times New Roman"/>
          <w:b/>
          <w:sz w:val="28"/>
          <w:szCs w:val="28"/>
        </w:rPr>
        <w:t>автоматизированная информационная система «Истребование»</w:t>
      </w:r>
      <w:r w:rsidRPr="00DD783C">
        <w:rPr>
          <w:rFonts w:ascii="Times New Roman" w:hAnsi="Times New Roman" w:cs="Times New Roman"/>
          <w:sz w:val="28"/>
          <w:szCs w:val="28"/>
        </w:rPr>
        <w:t xml:space="preserve"> – совокупность программно-аппаратных средств, предназначенных для автоматизации деятельности, связанной с хранением, передачей и обработкой информации об истребовании и/или подтверждении подлинности документов, выданных уполномоченными государственными органами Кыргызской Республики</w:t>
      </w:r>
      <w:r w:rsidRPr="006D0EF4">
        <w:rPr>
          <w:rFonts w:ascii="Times New Roman" w:hAnsi="Times New Roman" w:cs="Times New Roman"/>
          <w:sz w:val="28"/>
          <w:szCs w:val="28"/>
        </w:rPr>
        <w:t>, путем выдачи справки дипломатического представительства или консульского учреждения Кыргызской Республики;</w:t>
      </w:r>
      <w:r w:rsidRPr="00DD78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5B0" w:rsidRPr="00DD783C" w:rsidRDefault="006565B0" w:rsidP="006565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3C">
        <w:rPr>
          <w:rFonts w:ascii="Times New Roman" w:hAnsi="Times New Roman" w:cs="Times New Roman"/>
          <w:b/>
          <w:sz w:val="28"/>
          <w:szCs w:val="28"/>
        </w:rPr>
        <w:t>заявитель</w:t>
      </w:r>
      <w:r w:rsidRPr="00DD783C">
        <w:rPr>
          <w:rFonts w:ascii="Times New Roman" w:hAnsi="Times New Roman" w:cs="Times New Roman"/>
          <w:sz w:val="28"/>
          <w:szCs w:val="28"/>
        </w:rPr>
        <w:t xml:space="preserve"> – гражданин Кыргызской Республики, иностранный гражданин, лицо без гражданства, опекун/попечитель, </w:t>
      </w:r>
      <w:r>
        <w:rPr>
          <w:rFonts w:ascii="Times New Roman" w:hAnsi="Times New Roman" w:cs="Times New Roman"/>
          <w:sz w:val="28"/>
          <w:szCs w:val="28"/>
        </w:rPr>
        <w:t>законный представитель;</w:t>
      </w:r>
    </w:p>
    <w:p w:rsidR="006565B0" w:rsidRPr="00DD783C" w:rsidRDefault="006565B0" w:rsidP="006565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3C">
        <w:rPr>
          <w:rFonts w:ascii="Times New Roman" w:hAnsi="Times New Roman" w:cs="Times New Roman"/>
          <w:b/>
          <w:sz w:val="28"/>
          <w:szCs w:val="28"/>
        </w:rPr>
        <w:t xml:space="preserve">истребование документов </w:t>
      </w:r>
      <w:r w:rsidRPr="00DD783C">
        <w:rPr>
          <w:rFonts w:ascii="Times New Roman" w:hAnsi="Times New Roman" w:cs="Times New Roman"/>
          <w:sz w:val="28"/>
          <w:szCs w:val="28"/>
        </w:rPr>
        <w:t xml:space="preserve">– действие консульского должностного лица, направленное на получение документов (справок, сведений, информации, дубликатов документов) у государственных органов Кыргызской Республики на основании </w:t>
      </w:r>
      <w:r w:rsidRPr="006D0EF4">
        <w:rPr>
          <w:rFonts w:ascii="Times New Roman" w:hAnsi="Times New Roman" w:cs="Times New Roman"/>
          <w:sz w:val="28"/>
          <w:szCs w:val="28"/>
        </w:rPr>
        <w:t>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83C">
        <w:rPr>
          <w:rFonts w:ascii="Times New Roman" w:hAnsi="Times New Roman" w:cs="Times New Roman"/>
          <w:sz w:val="28"/>
          <w:szCs w:val="28"/>
        </w:rPr>
        <w:t xml:space="preserve">обращения заявителя; </w:t>
      </w:r>
    </w:p>
    <w:p w:rsidR="006565B0" w:rsidRPr="00DD783C" w:rsidRDefault="006565B0" w:rsidP="006565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783C">
        <w:rPr>
          <w:rFonts w:ascii="Times New Roman" w:hAnsi="Times New Roman"/>
          <w:b/>
          <w:sz w:val="28"/>
          <w:szCs w:val="28"/>
        </w:rPr>
        <w:t xml:space="preserve">справка дипломатического представительства или консульского учреждения Кыргызской Республики </w:t>
      </w:r>
      <w:r w:rsidRPr="00DD783C">
        <w:rPr>
          <w:rFonts w:ascii="Times New Roman" w:hAnsi="Times New Roman"/>
          <w:sz w:val="28"/>
          <w:szCs w:val="28"/>
        </w:rPr>
        <w:t>– документ, который содержит описание и подтверждение юридических и биографических фактов, полученных из уполномоченных государственных органов Кыргызской Республики, заверенный печатью и подписью консульского должностного лица или электронной подписью в случае оформления документа в электронном виде;</w:t>
      </w:r>
    </w:p>
    <w:p w:rsidR="006565B0" w:rsidRPr="00DD783C" w:rsidRDefault="006565B0" w:rsidP="006565B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3C">
        <w:rPr>
          <w:rFonts w:ascii="Times New Roman" w:hAnsi="Times New Roman" w:cs="Times New Roman"/>
          <w:b/>
          <w:sz w:val="28"/>
          <w:szCs w:val="28"/>
        </w:rPr>
        <w:t>уполномоченные государственные органы Кыргызской Республики</w:t>
      </w:r>
      <w:r w:rsidRPr="00DD783C">
        <w:rPr>
          <w:rFonts w:ascii="Times New Roman" w:hAnsi="Times New Roman" w:cs="Times New Roman"/>
          <w:sz w:val="28"/>
          <w:szCs w:val="28"/>
        </w:rPr>
        <w:t xml:space="preserve"> – держатели (обладатели) массива персональных данных, на которые возложены полномочия определять цели, категории персональных данных и контролировать сбор, хранение, обработку и использование персональных данных в соответствии с законодательством Кыргызской Республики в сфере информации персонального характера.</w:t>
      </w:r>
    </w:p>
    <w:p w:rsidR="00726BB7" w:rsidRDefault="00726BB7" w:rsidP="00726BB7">
      <w:pPr>
        <w:pStyle w:val="tkTekst"/>
        <w:numPr>
          <w:ilvl w:val="0"/>
          <w:numId w:val="6"/>
        </w:numPr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При предоставлении услуги аутсорсинг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057">
        <w:rPr>
          <w:rFonts w:ascii="Times New Roman" w:hAnsi="Times New Roman" w:cs="Times New Roman"/>
          <w:sz w:val="28"/>
          <w:szCs w:val="28"/>
        </w:rPr>
        <w:t xml:space="preserve">используется. </w:t>
      </w:r>
    </w:p>
    <w:p w:rsidR="00726BB7" w:rsidRDefault="00726BB7" w:rsidP="00726BB7">
      <w:pPr>
        <w:pStyle w:val="tkTekst"/>
        <w:numPr>
          <w:ilvl w:val="0"/>
          <w:numId w:val="6"/>
        </w:numPr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 xml:space="preserve">Услуга предоставляется на </w:t>
      </w:r>
      <w:r>
        <w:rPr>
          <w:rFonts w:ascii="Times New Roman" w:hAnsi="Times New Roman" w:cs="Times New Roman"/>
          <w:sz w:val="28"/>
          <w:szCs w:val="28"/>
        </w:rPr>
        <w:t xml:space="preserve">бесплатной </w:t>
      </w:r>
      <w:r w:rsidRPr="00726BB7">
        <w:rPr>
          <w:rFonts w:ascii="Times New Roman" w:hAnsi="Times New Roman" w:cs="Times New Roman"/>
          <w:sz w:val="28"/>
          <w:szCs w:val="28"/>
        </w:rPr>
        <w:t>основе.</w:t>
      </w:r>
    </w:p>
    <w:p w:rsidR="00726BB7" w:rsidRPr="00726BB7" w:rsidRDefault="00726BB7" w:rsidP="00726BB7">
      <w:pPr>
        <w:pStyle w:val="tkTekst"/>
        <w:numPr>
          <w:ilvl w:val="0"/>
          <w:numId w:val="6"/>
        </w:numPr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Ключевые параметры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BB7">
        <w:rPr>
          <w:rFonts w:ascii="Times New Roman" w:hAnsi="Times New Roman" w:cs="Times New Roman"/>
          <w:sz w:val="28"/>
          <w:szCs w:val="28"/>
        </w:rPr>
        <w:t>услуги, заданные стандартом услуги:</w:t>
      </w:r>
    </w:p>
    <w:p w:rsidR="00726BB7" w:rsidRDefault="00726BB7" w:rsidP="00726B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>1) Общее время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D9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AA218F">
        <w:rPr>
          <w:rFonts w:ascii="Times New Roman" w:hAnsi="Times New Roman" w:cs="Times New Roman"/>
          <w:sz w:val="28"/>
          <w:szCs w:val="28"/>
        </w:rPr>
        <w:t>20</w:t>
      </w:r>
      <w:r w:rsidRPr="00912D9F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A22D8A">
        <w:rPr>
          <w:rFonts w:ascii="Times New Roman" w:hAnsi="Times New Roman" w:cs="Times New Roman"/>
          <w:sz w:val="28"/>
          <w:szCs w:val="28"/>
        </w:rPr>
        <w:t>:</w:t>
      </w:r>
    </w:p>
    <w:p w:rsidR="00726BB7" w:rsidRDefault="00726BB7" w:rsidP="00726B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262E4">
        <w:rPr>
          <w:rFonts w:ascii="Times New Roman" w:hAnsi="Times New Roman" w:cs="Times New Roman"/>
          <w:sz w:val="28"/>
          <w:szCs w:val="28"/>
        </w:rPr>
        <w:t>прием и пров</w:t>
      </w:r>
      <w:r w:rsidR="009734E0">
        <w:rPr>
          <w:rFonts w:ascii="Times New Roman" w:hAnsi="Times New Roman" w:cs="Times New Roman"/>
          <w:sz w:val="28"/>
          <w:szCs w:val="28"/>
        </w:rPr>
        <w:t>е</w:t>
      </w:r>
      <w:r w:rsidR="007262E4">
        <w:rPr>
          <w:rFonts w:ascii="Times New Roman" w:hAnsi="Times New Roman" w:cs="Times New Roman"/>
          <w:sz w:val="28"/>
          <w:szCs w:val="28"/>
        </w:rPr>
        <w:t xml:space="preserve">рка наличия (полноты) представленных документов, </w:t>
      </w:r>
      <w:r>
        <w:rPr>
          <w:rFonts w:ascii="Times New Roman" w:hAnsi="Times New Roman" w:cs="Times New Roman"/>
          <w:sz w:val="28"/>
          <w:szCs w:val="28"/>
        </w:rPr>
        <w:t>идентификация личности, ввод данных в АИС, сканирование представленных документов;</w:t>
      </w:r>
    </w:p>
    <w:p w:rsidR="00726BB7" w:rsidRPr="00B150E9" w:rsidRDefault="00726BB7" w:rsidP="00726BB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оформление </w:t>
      </w:r>
      <w:r>
        <w:rPr>
          <w:rFonts w:ascii="Times New Roman" w:eastAsia="Times New Roman" w:hAnsi="Times New Roman" w:cs="Times New Roman"/>
          <w:sz w:val="28"/>
          <w:szCs w:val="28"/>
        </w:rPr>
        <w:t>и выдача справки дипломатического представительства или консульского учреждения Кыргызской Республики.</w:t>
      </w:r>
    </w:p>
    <w:p w:rsidR="00726BB7" w:rsidRDefault="00726BB7" w:rsidP="00726BB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Истребование документов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262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более 2 (двух) рабочих дней, в исключительных случаях до14 (четырнадцати) рабочих дней.</w:t>
      </w:r>
    </w:p>
    <w:p w:rsidR="00B921C1" w:rsidRPr="007262E4" w:rsidRDefault="00726BB7" w:rsidP="007262E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 xml:space="preserve">2) </w:t>
      </w:r>
      <w:r w:rsidR="00B921C1" w:rsidRPr="00726BB7">
        <w:rPr>
          <w:rFonts w:ascii="Times New Roman" w:hAnsi="Times New Roman" w:cs="Times New Roman"/>
          <w:sz w:val="28"/>
          <w:szCs w:val="28"/>
        </w:rPr>
        <w:t xml:space="preserve">Перечень документов необходимых для оформления запроса об истребовании: </w:t>
      </w:r>
    </w:p>
    <w:p w:rsidR="00B921C1" w:rsidRPr="00726BB7" w:rsidRDefault="00B921C1" w:rsidP="00B921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6BB7">
        <w:rPr>
          <w:sz w:val="28"/>
          <w:szCs w:val="28"/>
        </w:rPr>
        <w:lastRenderedPageBreak/>
        <w:t xml:space="preserve">- заявление, включающее согласие на обработку, передачу и хранение персональных данных; </w:t>
      </w:r>
    </w:p>
    <w:p w:rsidR="00B921C1" w:rsidRPr="00726BB7" w:rsidRDefault="00B921C1" w:rsidP="00B921C1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26BB7">
        <w:rPr>
          <w:sz w:val="28"/>
          <w:szCs w:val="28"/>
        </w:rPr>
        <w:t xml:space="preserve">- </w:t>
      </w:r>
      <w:r w:rsidRPr="00726BB7">
        <w:rPr>
          <w:color w:val="000000"/>
          <w:sz w:val="28"/>
          <w:szCs w:val="28"/>
        </w:rPr>
        <w:t xml:space="preserve">документы, удостоверяющие личность заявителя </w:t>
      </w:r>
      <w:r w:rsidRPr="00726BB7">
        <w:rPr>
          <w:sz w:val="28"/>
          <w:szCs w:val="28"/>
        </w:rPr>
        <w:t>(национальный паспорт гражданина Кыргызской Республики, документ, удостоверяющий личность гражданина иностранного государства или лица без гражданства).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BB7">
        <w:rPr>
          <w:rFonts w:ascii="Times New Roman" w:hAnsi="Times New Roman" w:cs="Times New Roman"/>
          <w:sz w:val="28"/>
          <w:szCs w:val="28"/>
          <w:shd w:val="clear" w:color="auto" w:fill="FFFFFF"/>
        </w:rPr>
        <w:t>В дополнение к вышеуказанным документам пред</w:t>
      </w:r>
      <w:r w:rsidR="007262E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726BB7">
        <w:rPr>
          <w:rFonts w:ascii="Times New Roman" w:hAnsi="Times New Roman" w:cs="Times New Roman"/>
          <w:sz w:val="28"/>
          <w:szCs w:val="28"/>
          <w:shd w:val="clear" w:color="auto" w:fill="FFFFFF"/>
        </w:rPr>
        <w:t>ставляются следующие документы: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</w:t>
      </w:r>
      <w:r w:rsidRPr="00726BB7">
        <w:rPr>
          <w:rFonts w:ascii="Times New Roman" w:hAnsi="Times New Roman" w:cs="Times New Roman"/>
          <w:sz w:val="28"/>
          <w:szCs w:val="28"/>
        </w:rPr>
        <w:t>при истребовании сведений о подлинности запрашиваемого документа: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- копия документа, подлинность которого необходимо подтвердить;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2) при обращении законного представителя лица, в отношении которого истребуются документы: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- нотариально удостоверенная доверенность, признаваемая Кыргызской Республикой в установленном порядке;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3)</w:t>
      </w:r>
      <w:r w:rsidRPr="00726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обращении опекуна/попечителя </w:t>
      </w:r>
      <w:r w:rsidRPr="00726BB7">
        <w:rPr>
          <w:rFonts w:ascii="Times New Roman" w:hAnsi="Times New Roman" w:cs="Times New Roman"/>
          <w:sz w:val="28"/>
          <w:szCs w:val="28"/>
        </w:rPr>
        <w:t>лица, в отношении которого истребуются документы: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- решение суда о назначении лица в качестве опекуна/попечителялибо иной документ, выдаваемый компетентными органами иностранных государств;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4) при обращении законного представителя лица, не достигшего   18-летнего возраста, в отношении которого истребуются документы:</w:t>
      </w:r>
    </w:p>
    <w:p w:rsidR="00B921C1" w:rsidRPr="00726BB7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- свидетельство о рождении лица, не достигшего 18-летнего возраста, в отношении которого истребуются документы;</w:t>
      </w:r>
    </w:p>
    <w:p w:rsidR="00B921C1" w:rsidRDefault="00B921C1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BB7">
        <w:rPr>
          <w:rFonts w:ascii="Times New Roman" w:hAnsi="Times New Roman" w:cs="Times New Roman"/>
          <w:sz w:val="28"/>
          <w:szCs w:val="28"/>
        </w:rPr>
        <w:t>5) иные документы, являющиеся основанием для истребования документов, в зависимости от требований уполномоченных государственных органов Кыргызской Республики.</w:t>
      </w:r>
    </w:p>
    <w:p w:rsidR="00726BB7" w:rsidRPr="00726BB7" w:rsidRDefault="00726BB7" w:rsidP="00B921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6BB7">
        <w:rPr>
          <w:rFonts w:ascii="Times New Roman" w:hAnsi="Times New Roman" w:cs="Times New Roman"/>
          <w:sz w:val="28"/>
          <w:szCs w:val="28"/>
          <w:lang w:val="ky-KG"/>
        </w:rPr>
        <w:t>Истребование документов при осуществлении уголовного судопроизводства в стране пребывания в отношении лица, сведения о котором истребуются, осуществляется на основании официального обращения соответствующего государственного органа страны пребывания (без обращения заявителя).</w:t>
      </w:r>
    </w:p>
    <w:p w:rsidR="007262E4" w:rsidRDefault="007262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13C0D" w:rsidRPr="008F1A43" w:rsidRDefault="00313C0D" w:rsidP="00087EB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1A43">
        <w:rPr>
          <w:rFonts w:ascii="Times New Roman" w:hAnsi="Times New Roman" w:cs="Times New Roman"/>
          <w:b/>
          <w:sz w:val="28"/>
          <w:szCs w:val="28"/>
        </w:rPr>
        <w:lastRenderedPageBreak/>
        <w:t>2. Перечень процедур, выполняемых в процессе предоставления услуги</w:t>
      </w:r>
    </w:p>
    <w:p w:rsidR="00313C0D" w:rsidRPr="008F1A43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C0D" w:rsidRPr="008F1A43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A43">
        <w:rPr>
          <w:rFonts w:ascii="Times New Roman" w:hAnsi="Times New Roman" w:cs="Times New Roman"/>
          <w:b/>
          <w:sz w:val="28"/>
          <w:szCs w:val="28"/>
        </w:rPr>
        <w:t>4.</w:t>
      </w:r>
      <w:r w:rsidRPr="008F1A43"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процедур:</w:t>
      </w:r>
    </w:p>
    <w:p w:rsidR="00313C0D" w:rsidRPr="008F1A43" w:rsidRDefault="00313C0D" w:rsidP="00087EB5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313C0D" w:rsidRPr="008F1A43" w:rsidRDefault="00313C0D" w:rsidP="00087EB5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F1A43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2"/>
        <w:gridCol w:w="5251"/>
        <w:gridCol w:w="3562"/>
      </w:tblGrid>
      <w:tr w:rsidR="00313C0D" w:rsidRPr="008F1A43" w:rsidTr="00313C0D">
        <w:tc>
          <w:tcPr>
            <w:tcW w:w="534" w:type="dxa"/>
          </w:tcPr>
          <w:p w:rsidR="00313C0D" w:rsidRPr="008F1A43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A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3C0D" w:rsidRPr="008F1A43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13C0D" w:rsidRPr="008F1A43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A43"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3651" w:type="dxa"/>
          </w:tcPr>
          <w:p w:rsidR="00313C0D" w:rsidRPr="008F1A43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A43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13C0D" w:rsidRPr="008F1A43" w:rsidTr="00313C0D">
        <w:tc>
          <w:tcPr>
            <w:tcW w:w="534" w:type="dxa"/>
          </w:tcPr>
          <w:p w:rsidR="00313C0D" w:rsidRPr="008F1A43" w:rsidRDefault="00313C0D" w:rsidP="00087EB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13C0D" w:rsidRPr="008F1A43" w:rsidRDefault="00313C0D" w:rsidP="00C06A0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A43">
              <w:rPr>
                <w:rFonts w:ascii="Times New Roman" w:hAnsi="Times New Roman" w:cs="Times New Roman"/>
                <w:sz w:val="28"/>
                <w:szCs w:val="28"/>
              </w:rPr>
              <w:t xml:space="preserve">Прием и </w:t>
            </w:r>
            <w:r w:rsidR="00C06A07">
              <w:rPr>
                <w:rFonts w:ascii="Times New Roman" w:hAnsi="Times New Roman"/>
                <w:sz w:val="28"/>
                <w:szCs w:val="28"/>
              </w:rPr>
              <w:t>предварительное рассмотрение документов</w:t>
            </w:r>
            <w:r w:rsidR="007262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51" w:type="dxa"/>
          </w:tcPr>
          <w:p w:rsidR="00313C0D" w:rsidRPr="008F1A43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31D" w:rsidRPr="008F1A43" w:rsidTr="00313C0D">
        <w:tc>
          <w:tcPr>
            <w:tcW w:w="534" w:type="dxa"/>
          </w:tcPr>
          <w:p w:rsidR="00FE131D" w:rsidRPr="008F1A43" w:rsidRDefault="00FE131D" w:rsidP="00087EB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31D" w:rsidRPr="008F1A43" w:rsidRDefault="00CF2CF3" w:rsidP="00B018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Идентификация личности</w:t>
            </w:r>
          </w:p>
        </w:tc>
        <w:tc>
          <w:tcPr>
            <w:tcW w:w="3651" w:type="dxa"/>
          </w:tcPr>
          <w:p w:rsidR="00FE131D" w:rsidRPr="008F1A43" w:rsidRDefault="00FE131D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A07" w:rsidRPr="008F1A43" w:rsidTr="00313C0D">
        <w:tc>
          <w:tcPr>
            <w:tcW w:w="534" w:type="dxa"/>
          </w:tcPr>
          <w:p w:rsidR="00C06A07" w:rsidRPr="008F1A43" w:rsidRDefault="00C06A07" w:rsidP="00087EB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06A07" w:rsidRPr="008F1A43" w:rsidRDefault="00C06A07" w:rsidP="00087E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A07">
              <w:rPr>
                <w:rFonts w:ascii="Times New Roman" w:hAnsi="Times New Roman"/>
                <w:sz w:val="28"/>
                <w:szCs w:val="28"/>
              </w:rPr>
              <w:t>Внесение данных в АИС «Истребование»</w:t>
            </w:r>
          </w:p>
        </w:tc>
        <w:tc>
          <w:tcPr>
            <w:tcW w:w="3651" w:type="dxa"/>
          </w:tcPr>
          <w:p w:rsidR="00C06A07" w:rsidRPr="008F1A43" w:rsidRDefault="00C06A07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CD3" w:rsidRPr="008F1A43" w:rsidTr="00313C0D">
        <w:tc>
          <w:tcPr>
            <w:tcW w:w="534" w:type="dxa"/>
          </w:tcPr>
          <w:p w:rsidR="00917CD3" w:rsidRPr="008F1A43" w:rsidRDefault="00917CD3" w:rsidP="00087EB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17CD3" w:rsidRDefault="00917CD3" w:rsidP="00087E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7CD3">
              <w:rPr>
                <w:rFonts w:ascii="Times New Roman" w:hAnsi="Times New Roman"/>
                <w:sz w:val="28"/>
                <w:szCs w:val="28"/>
              </w:rPr>
              <w:t>Запрос на истребование в АИС «Истребование»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17CD3" w:rsidRDefault="00917CD3" w:rsidP="00087EB5">
            <w:pPr>
              <w:pStyle w:val="a3"/>
              <w:jc w:val="both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посредством СМЭВ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«Түндүк</w:t>
            </w:r>
            <w:r>
              <w:rPr>
                <w:rFonts w:asciiTheme="minorBidi" w:hAnsiTheme="minorBidi"/>
                <w:sz w:val="28"/>
                <w:szCs w:val="28"/>
              </w:rPr>
              <w:t>»;</w:t>
            </w:r>
          </w:p>
          <w:p w:rsidR="00917CD3" w:rsidRPr="00C06A07" w:rsidRDefault="00917CD3" w:rsidP="00087E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r w:rsidRPr="00C06A07">
              <w:rPr>
                <w:rFonts w:ascii="Times New Roman" w:hAnsi="Times New Roman" w:cs="Times New Roman"/>
                <w:sz w:val="28"/>
                <w:szCs w:val="28"/>
              </w:rPr>
              <w:t>ьтернативное (бумажное) истребование документов</w:t>
            </w:r>
          </w:p>
        </w:tc>
        <w:tc>
          <w:tcPr>
            <w:tcW w:w="3651" w:type="dxa"/>
          </w:tcPr>
          <w:p w:rsidR="00917CD3" w:rsidRDefault="00917CD3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CD3" w:rsidRDefault="00917CD3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CD3" w:rsidRDefault="00917CD3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CD3" w:rsidRPr="008F1A43" w:rsidRDefault="00917CD3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участием консульской службы</w:t>
            </w:r>
          </w:p>
        </w:tc>
      </w:tr>
      <w:tr w:rsidR="00313C0D" w:rsidRPr="008F1A43" w:rsidTr="00313C0D">
        <w:tc>
          <w:tcPr>
            <w:tcW w:w="534" w:type="dxa"/>
          </w:tcPr>
          <w:p w:rsidR="00313C0D" w:rsidRPr="008F1A43" w:rsidRDefault="00313C0D" w:rsidP="00087EB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13C0D" w:rsidRPr="008A7615" w:rsidRDefault="008A7615" w:rsidP="008F1A4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A761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заявителю истребованных документов / справки дипломатического представительства или консульского учреждения</w:t>
            </w:r>
          </w:p>
        </w:tc>
        <w:tc>
          <w:tcPr>
            <w:tcW w:w="3651" w:type="dxa"/>
          </w:tcPr>
          <w:p w:rsidR="00313C0D" w:rsidRPr="008F1A43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3C0D" w:rsidRPr="008F1A43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131D" w:rsidRPr="00087EB5" w:rsidRDefault="00C06A07" w:rsidP="00C0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3C0D" w:rsidRPr="00087EB5" w:rsidRDefault="00313C0D" w:rsidP="00087EB5">
      <w:pPr>
        <w:spacing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087EB5">
        <w:rPr>
          <w:rFonts w:ascii="Times New Roman" w:hAnsi="Times New Roman" w:cs="Times New Roman"/>
          <w:b/>
          <w:sz w:val="24"/>
          <w:szCs w:val="24"/>
        </w:rPr>
        <w:lastRenderedPageBreak/>
        <w:t>3. Блок-схема взаимосвязи процедур</w:t>
      </w: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b/>
          <w:sz w:val="24"/>
          <w:szCs w:val="24"/>
        </w:rPr>
        <w:t>5.</w:t>
      </w:r>
      <w:r w:rsidRPr="00087EB5">
        <w:rPr>
          <w:rFonts w:ascii="Times New Roman" w:hAnsi="Times New Roman" w:cs="Times New Roman"/>
          <w:sz w:val="24"/>
          <w:szCs w:val="24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3C0D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49530</wp:posOffset>
                </wp:positionV>
                <wp:extent cx="2099310" cy="1634490"/>
                <wp:effectExtent l="0" t="0" r="0" b="3810"/>
                <wp:wrapNone/>
                <wp:docPr id="6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9310" cy="1634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313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Процедура 1</w:t>
                            </w:r>
                          </w:p>
                          <w:p w:rsidR="00684027" w:rsidRDefault="00684027" w:rsidP="00313C0D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предварительное рассмотрение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left:0;text-align:left;margin-left:-.4pt;margin-top:3.9pt;width:165.3pt;height:128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">
                <v:textbox>
                  <w:txbxContent>
                    <w:p w:rsidR="00684027" w:rsidRDefault="00684027" w:rsidP="00313C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Процедура 1</w:t>
                      </w:r>
                    </w:p>
                    <w:p w:rsidR="00684027" w:rsidRDefault="00684027" w:rsidP="00313C0D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предварительное рассмотрение документов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49530</wp:posOffset>
                </wp:positionV>
                <wp:extent cx="2605405" cy="1634490"/>
                <wp:effectExtent l="0" t="0" r="4445" b="3810"/>
                <wp:wrapNone/>
                <wp:docPr id="6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5405" cy="1634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313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Процедура 2</w:t>
                            </w:r>
                          </w:p>
                          <w:p w:rsidR="00684027" w:rsidRPr="00921986" w:rsidRDefault="00684027" w:rsidP="008248E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1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Идентификация личности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left:0;text-align:left;margin-left:261.6pt;margin-top:3.9pt;width:205.15pt;height:128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">
                <v:textbox>
                  <w:txbxContent>
                    <w:p w:rsidR="00684027" w:rsidRDefault="00684027" w:rsidP="00313C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Процедура 2</w:t>
                      </w:r>
                    </w:p>
                    <w:p w:rsidR="00684027" w:rsidRPr="00921986" w:rsidRDefault="00684027" w:rsidP="008248E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19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Идентификация личности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-505460</wp:posOffset>
                </wp:positionH>
                <wp:positionV relativeFrom="paragraph">
                  <wp:posOffset>843914</wp:posOffset>
                </wp:positionV>
                <wp:extent cx="500380" cy="0"/>
                <wp:effectExtent l="0" t="76200" r="0" b="76200"/>
                <wp:wrapNone/>
                <wp:docPr id="5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98BA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-39.8pt;margin-top:66.45pt;width:39.4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843914</wp:posOffset>
                </wp:positionV>
                <wp:extent cx="1228090" cy="0"/>
                <wp:effectExtent l="0" t="76200" r="0" b="76200"/>
                <wp:wrapNone/>
                <wp:docPr id="5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8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30DD2" id="AutoShape 32" o:spid="_x0000_s1026" type="#_x0000_t32" style="position:absolute;margin-left:164.9pt;margin-top:66.45pt;width:96.7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6meNQIAAF8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4622164</wp:posOffset>
                </wp:positionH>
                <wp:positionV relativeFrom="paragraph">
                  <wp:posOffset>48260</wp:posOffset>
                </wp:positionV>
                <wp:extent cx="0" cy="985520"/>
                <wp:effectExtent l="76200" t="0" r="76200" b="43180"/>
                <wp:wrapNone/>
                <wp:docPr id="1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5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FAE15" id="AutoShape 34" o:spid="_x0000_s1026" type="#_x0000_t32" style="position:absolute;margin-left:363.95pt;margin-top:3.8pt;width:0;height:77.6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JLmNA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114300</wp:posOffset>
                </wp:positionV>
                <wp:extent cx="2524760" cy="1400810"/>
                <wp:effectExtent l="0" t="0" r="8890" b="8890"/>
                <wp:wrapNone/>
                <wp:docPr id="5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760" cy="140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313C0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Процедура 4</w:t>
                            </w:r>
                          </w:p>
                          <w:p w:rsidR="00684027" w:rsidRDefault="00684027" w:rsidP="00313C0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684027" w:rsidRDefault="00917CD3" w:rsidP="00917CD3">
                            <w:r w:rsidRPr="00917C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Запрос на истребование в АИС «Истребование»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8" style="position:absolute;left:0;text-align:left;margin-left:4.8pt;margin-top:9pt;width:198.8pt;height:110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">
                <v:textbox>
                  <w:txbxContent>
                    <w:p w:rsidR="00684027" w:rsidRDefault="00684027" w:rsidP="00313C0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Процедура 4</w:t>
                      </w:r>
                    </w:p>
                    <w:p w:rsidR="00684027" w:rsidRDefault="00684027" w:rsidP="00313C0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684027" w:rsidRDefault="00917CD3" w:rsidP="00917CD3">
                      <w:r w:rsidRPr="00917C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Запрос на истребование в АИС «Истребование»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114300</wp:posOffset>
                </wp:positionV>
                <wp:extent cx="2524760" cy="1400810"/>
                <wp:effectExtent l="0" t="0" r="8890" b="8890"/>
                <wp:wrapNone/>
                <wp:docPr id="5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760" cy="140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313C0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Процедура 3</w:t>
                            </w:r>
                          </w:p>
                          <w:p w:rsidR="00684027" w:rsidRDefault="00684027" w:rsidP="00313C0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684027" w:rsidRPr="008248EC" w:rsidRDefault="00684027" w:rsidP="008248EC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B018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Внесение данных в АИС «Истребование»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9" style="position:absolute;left:0;text-align:left;margin-left:267.95pt;margin-top:9pt;width:198.8pt;height:110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">
                <v:textbox>
                  <w:txbxContent>
                    <w:p w:rsidR="00684027" w:rsidRDefault="00684027" w:rsidP="00313C0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Процедура 3</w:t>
                      </w:r>
                    </w:p>
                    <w:p w:rsidR="00684027" w:rsidRDefault="00684027" w:rsidP="00313C0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684027" w:rsidRPr="008248EC" w:rsidRDefault="00684027" w:rsidP="008248EC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B018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Внесение данных в АИС «Истребование»</w:t>
                      </w:r>
                    </w:p>
                  </w:txbxContent>
                </v:textbox>
              </v:rect>
            </w:pict>
          </mc:Fallback>
        </mc:AlternateContent>
      </w: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146684</wp:posOffset>
                </wp:positionV>
                <wp:extent cx="817245" cy="0"/>
                <wp:effectExtent l="38100" t="76200" r="0" b="76200"/>
                <wp:wrapNone/>
                <wp:docPr id="5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7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C35B5" id="AutoShape 35" o:spid="_x0000_s1026" type="#_x0000_t32" style="position:absolute;margin-left:203.6pt;margin-top:11.55pt;width:64.35pt;height:0;flip:x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B0180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313C0D" w:rsidRPr="00087EB5" w:rsidRDefault="00313C0D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0020" w:rsidRDefault="009C09EC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9136" behindDoc="0" locked="0" layoutInCell="1" allowOverlap="1">
                <wp:simplePos x="0" y="0"/>
                <wp:positionH relativeFrom="column">
                  <wp:posOffset>1263649</wp:posOffset>
                </wp:positionH>
                <wp:positionV relativeFrom="paragraph">
                  <wp:posOffset>246380</wp:posOffset>
                </wp:positionV>
                <wp:extent cx="0" cy="985520"/>
                <wp:effectExtent l="76200" t="0" r="76200" b="43180"/>
                <wp:wrapNone/>
                <wp:docPr id="5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5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AF7B4" id="AutoShape 34" o:spid="_x0000_s1026" type="#_x0000_t32" style="position:absolute;margin-left:99.5pt;margin-top:19.4pt;width:0;height:77.6pt;z-index:251739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880020" w:rsidRDefault="00880020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0020" w:rsidRDefault="00880020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0020" w:rsidRDefault="00880020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863" w:rsidRDefault="006F2863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863" w:rsidRDefault="009C09EC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8890</wp:posOffset>
                </wp:positionV>
                <wp:extent cx="5975350" cy="1083310"/>
                <wp:effectExtent l="0" t="0" r="6350" b="2540"/>
                <wp:wrapNone/>
                <wp:docPr id="5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313C0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Процедура 5</w:t>
                            </w:r>
                          </w:p>
                          <w:p w:rsidR="00684027" w:rsidRDefault="00684027" w:rsidP="00313C0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684027" w:rsidRPr="008248EC" w:rsidRDefault="00917CD3" w:rsidP="00917CD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917CD3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Выдача заявителю истребованных документов / справки дипломатического представительства или консульского учреждения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0" style="position:absolute;margin-left:4.8pt;margin-top:.7pt;width:470.5pt;height:8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">
                <v:textbox>
                  <w:txbxContent>
                    <w:p w:rsidR="00684027" w:rsidRDefault="00684027" w:rsidP="00313C0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Процедура 5</w:t>
                      </w:r>
                    </w:p>
                    <w:p w:rsidR="00684027" w:rsidRDefault="00684027" w:rsidP="00313C0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684027" w:rsidRPr="008248EC" w:rsidRDefault="00917CD3" w:rsidP="00917CD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917CD3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Выдача заявителю истребованных документов / справки дипломатического представительства или консульского учреждения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F2863" w:rsidRDefault="006F2863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863" w:rsidRDefault="006F2863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863" w:rsidRDefault="006F2863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2863" w:rsidRDefault="006F2863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218F" w:rsidRDefault="00AA21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13C0D" w:rsidRPr="00087EB5" w:rsidRDefault="00313C0D" w:rsidP="00087EB5">
      <w:pPr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7EB5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313C0D" w:rsidRPr="00087EB5" w:rsidRDefault="00313C0D" w:rsidP="00087EB5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951"/>
        <w:gridCol w:w="1876"/>
        <w:gridCol w:w="142"/>
        <w:gridCol w:w="2215"/>
        <w:gridCol w:w="1719"/>
      </w:tblGrid>
      <w:tr w:rsidR="00313C0D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313C0D" w:rsidRPr="00087EB5" w:rsidTr="008248EC">
        <w:trPr>
          <w:trHeight w:val="3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3C0D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C06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CF2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CF2CF3" w:rsidRPr="00CF2CF3">
              <w:rPr>
                <w:rFonts w:ascii="Times New Roman" w:hAnsi="Times New Roman" w:cs="Times New Roman"/>
                <w:sz w:val="24"/>
                <w:szCs w:val="24"/>
              </w:rPr>
              <w:t>Прием и проверка представленных заявителем документов</w:t>
            </w:r>
          </w:p>
        </w:tc>
      </w:tr>
      <w:tr w:rsidR="00313C0D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D" w:rsidRPr="00087EB5" w:rsidRDefault="00313C0D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</w:p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D" w:rsidRPr="00087EB5" w:rsidRDefault="00CF2CF3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Не более 1 минут</w:t>
            </w:r>
            <w:r w:rsidR="00CF2CF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313C0D" w:rsidRPr="00087EB5" w:rsidRDefault="00313C0D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F3" w:rsidRPr="00087EB5" w:rsidRDefault="00313C0D" w:rsidP="00CF2C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CF2CF3">
              <w:rPr>
                <w:rFonts w:ascii="Times New Roman" w:hAnsi="Times New Roman" w:cs="Times New Roman"/>
                <w:sz w:val="24"/>
                <w:szCs w:val="24"/>
              </w:rPr>
              <w:t xml:space="preserve">полноты 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документов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D" w:rsidRPr="00087EB5" w:rsidRDefault="00313C0D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C0D" w:rsidRPr="00087EB5" w:rsidRDefault="00313C0D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250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0" w:rsidRPr="00087EB5" w:rsidRDefault="00147D10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1.2. Выбор истребуемого документа в АИС «Истребование»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0" w:rsidRDefault="00147D10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0" w:rsidRPr="00087EB5" w:rsidRDefault="006F2863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секунд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0" w:rsidRPr="00087EB5" w:rsidRDefault="006F2863" w:rsidP="006F28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сведений об истребуемом документе в СМЭВ «Түндүк»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0" w:rsidRPr="00087EB5" w:rsidRDefault="00D04A91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6F5A47">
              <w:rPr>
                <w:rFonts w:ascii="Times New Roman" w:hAnsi="Times New Roman" w:cs="Times New Roman"/>
                <w:sz w:val="24"/>
                <w:szCs w:val="24"/>
              </w:rPr>
              <w:t>Правительства КР</w:t>
            </w:r>
            <w:r w:rsidR="00AD5B4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Инструкции о порядке истребования документов через дипломатические представительства и консульские учреждения Кыргызской Республики» от 5 марта 2021 года №74.</w:t>
            </w:r>
          </w:p>
        </w:tc>
      </w:tr>
      <w:tr w:rsidR="00313C0D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Прием и предварительное рассмотрение документов заявителя</w:t>
            </w:r>
          </w:p>
        </w:tc>
      </w:tr>
      <w:tr w:rsidR="00313C0D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CF2C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CF3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CF2CF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3C0D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7615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313C0D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9734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: Процедура 2.</w:t>
            </w:r>
            <w:r w:rsidR="009734E0">
              <w:t xml:space="preserve"> </w:t>
            </w:r>
          </w:p>
        </w:tc>
      </w:tr>
      <w:tr w:rsidR="00313C0D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D" w:rsidRPr="00087EB5" w:rsidRDefault="00313C0D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734E0" w:rsidRPr="009734E0">
              <w:rPr>
                <w:rFonts w:ascii="Times New Roman" w:hAnsi="Times New Roman" w:cs="Times New Roman"/>
                <w:sz w:val="24"/>
                <w:szCs w:val="24"/>
              </w:rPr>
              <w:t>Идентификация личности</w:t>
            </w:r>
          </w:p>
        </w:tc>
      </w:tr>
      <w:tr w:rsidR="004A6250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6F2863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6F2863" w:rsidRPr="006F28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F28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286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Идентификация личности</w:t>
            </w:r>
          </w:p>
        </w:tc>
      </w:tr>
      <w:tr w:rsidR="004A6250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Действие 2.1</w:t>
            </w:r>
          </w:p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персонального идентификационного номера (ПИН) гражданина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ФИО заявителя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Консульское должностное лицо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секунд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9734E0" w:rsidRDefault="009734E0" w:rsidP="009734E0">
            <w:r w:rsidRPr="009734E0">
              <w:rPr>
                <w:rFonts w:ascii="Times New Roman" w:hAnsi="Times New Roman" w:cs="Times New Roman"/>
                <w:sz w:val="24"/>
                <w:szCs w:val="24"/>
              </w:rPr>
              <w:t>Проверка данных в АИС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Истребование»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250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2.2.</w:t>
            </w:r>
          </w:p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Фотографирование заявителя на веб-камеру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секунд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087EB5" w:rsidRDefault="009734E0" w:rsidP="00C016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>Производится фотографирование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4CF2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</w:t>
            </w:r>
            <w:r w:rsidR="00C0160E">
              <w:rPr>
                <w:rFonts w:ascii="Times New Roman" w:hAnsi="Times New Roman" w:cs="Times New Roman"/>
                <w:sz w:val="24"/>
                <w:szCs w:val="24"/>
              </w:rPr>
              <w:t>для сохранения с заявкой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250" w:rsidRPr="00087EB5" w:rsidRDefault="004A6250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55F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5F" w:rsidRPr="00087EB5" w:rsidRDefault="0044655F" w:rsidP="00C0160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60E">
              <w:rPr>
                <w:rFonts w:ascii="Times New Roman" w:hAnsi="Times New Roman" w:cs="Times New Roman"/>
                <w:sz w:val="24"/>
                <w:szCs w:val="24"/>
              </w:rPr>
              <w:t>Идентификация личности гражданина</w:t>
            </w:r>
          </w:p>
        </w:tc>
      </w:tr>
      <w:tr w:rsidR="0044655F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5F" w:rsidRPr="00087EB5" w:rsidRDefault="0044655F" w:rsidP="006F28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55F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5F" w:rsidRPr="00087EB5" w:rsidRDefault="0044655F" w:rsidP="006F28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7615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44655F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5F" w:rsidRPr="00087EB5" w:rsidRDefault="0044655F" w:rsidP="00C016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="00C01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55F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5F" w:rsidRPr="00087EB5" w:rsidRDefault="0044655F" w:rsidP="006F28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0160E" w:rsidRPr="00C0160E">
              <w:rPr>
                <w:rFonts w:ascii="Times New Roman" w:hAnsi="Times New Roman" w:cs="Times New Roman"/>
                <w:sz w:val="24"/>
                <w:szCs w:val="24"/>
              </w:rPr>
              <w:t>Внесение данных в АИС «Истребование»</w:t>
            </w:r>
          </w:p>
        </w:tc>
      </w:tr>
      <w:tr w:rsidR="0044655F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5F" w:rsidRPr="0096533E" w:rsidRDefault="0044655F" w:rsidP="00C06A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5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96533E" w:rsidRPr="009653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653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53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06A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Внесение данных в АИС «Истребование»</w:t>
            </w:r>
          </w:p>
        </w:tc>
      </w:tr>
      <w:tr w:rsidR="00C06A07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06A07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сведений о заявителе </w:t>
            </w:r>
          </w:p>
          <w:p w:rsidR="00C06A07" w:rsidRPr="00EA6352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5C7064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EA6352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минут</w:t>
            </w:r>
          </w:p>
          <w:p w:rsidR="00C06A07" w:rsidRPr="00EA6352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F26AC3" w:rsidRDefault="00C06A07" w:rsidP="00C06A0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электронной анкеты в АИС «Истребование»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A07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3.2</w:t>
            </w:r>
          </w:p>
          <w:p w:rsidR="00C06A07" w:rsidRDefault="00996CFE" w:rsidP="00C016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6A07" w:rsidRPr="0044655F">
              <w:rPr>
                <w:rFonts w:ascii="Times New Roman" w:hAnsi="Times New Roman" w:cs="Times New Roman"/>
                <w:sz w:val="24"/>
                <w:szCs w:val="24"/>
              </w:rPr>
              <w:t>канирование представленных заявителем документов</w:t>
            </w:r>
            <w:r w:rsidR="00C06A07">
              <w:rPr>
                <w:rFonts w:ascii="Times New Roman" w:hAnsi="Times New Roman" w:cs="Times New Roman"/>
                <w:sz w:val="24"/>
                <w:szCs w:val="24"/>
              </w:rPr>
              <w:t xml:space="preserve"> и прикрепление в АИС «Истребование» (в</w:t>
            </w:r>
            <w:r w:rsidR="00C06A07">
              <w:t xml:space="preserve"> </w:t>
            </w:r>
            <w:r w:rsidR="00C06A07" w:rsidRPr="00C06A07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необходимых сведений в АИС уполномоченных государственных органов </w:t>
            </w:r>
            <w:r w:rsidR="00C0160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C06A07" w:rsidRPr="00C06A07">
              <w:rPr>
                <w:rFonts w:ascii="Times New Roman" w:hAnsi="Times New Roman" w:cs="Times New Roman"/>
                <w:sz w:val="24"/>
                <w:szCs w:val="24"/>
              </w:rPr>
              <w:t xml:space="preserve"> или отсутствии АИС у данных органов</w:t>
            </w:r>
            <w:r w:rsidR="00C06A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3F1C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Не более 1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C06A07" w:rsidRDefault="00C06A07" w:rsidP="003F1C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160E" w:rsidP="00C016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Сверка введенных данных и завершение оформления электронного запроса в АИС «Истребование»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A07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06A07" w:rsidRPr="00EA6352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анкеты заявителю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3F1C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EA6352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секунд</w:t>
            </w:r>
          </w:p>
          <w:p w:rsidR="00C06A07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правильности указанных в анкете сведений путем проставления личной подписи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и сканирование в АИС «Истребование»</w:t>
            </w:r>
          </w:p>
          <w:p w:rsidR="00C06A07" w:rsidRPr="00F70DDD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A07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C43">
              <w:rPr>
                <w:rFonts w:ascii="Times New Roman" w:hAnsi="Times New Roman" w:cs="Times New Roman"/>
                <w:sz w:val="24"/>
                <w:szCs w:val="24"/>
              </w:rPr>
              <w:t>оформление электронного запроса на истребование</w:t>
            </w:r>
          </w:p>
        </w:tc>
      </w:tr>
      <w:tr w:rsidR="00C06A07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3F1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3F1C4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минут.</w:t>
            </w:r>
          </w:p>
        </w:tc>
      </w:tr>
      <w:tr w:rsidR="00C06A07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6F28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7615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C06A07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6D30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="003F1C4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C06A07" w:rsidRPr="00087EB5" w:rsidTr="006F286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6D30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3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информации посредством СМЭВ </w:t>
            </w:r>
            <w:r w:rsidR="006D30C2">
              <w:rPr>
                <w:rFonts w:ascii="Times New Roman" w:hAnsi="Times New Roman" w:cs="Times New Roman"/>
                <w:sz w:val="24"/>
                <w:szCs w:val="24"/>
              </w:rPr>
              <w:t xml:space="preserve">«Түндүк» </w:t>
            </w:r>
            <w:r w:rsidR="003F1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r w:rsidR="003F1C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Аьтернативное (бумажное) истребование документов</w:t>
            </w:r>
          </w:p>
        </w:tc>
      </w:tr>
      <w:tr w:rsidR="00C06A07" w:rsidRPr="00087EB5" w:rsidTr="0096533E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6D30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533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9653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53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D30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Запрос на истребование</w:t>
            </w:r>
            <w:r w:rsidR="00917C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АИС </w:t>
            </w:r>
            <w:r w:rsidR="00917CD3">
              <w:rPr>
                <w:rFonts w:ascii="Times New Roman" w:hAnsi="Times New Roman" w:cs="Times New Roman"/>
                <w:sz w:val="24"/>
                <w:szCs w:val="24"/>
              </w:rPr>
              <w:t>«Истребование»</w:t>
            </w:r>
          </w:p>
        </w:tc>
      </w:tr>
      <w:tr w:rsidR="00C06A07" w:rsidRPr="00087EB5" w:rsidTr="00313C0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6F2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4.1</w:t>
            </w:r>
          </w:p>
          <w:p w:rsidR="00C06A07" w:rsidRDefault="006D30C2" w:rsidP="00996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 в АИС «Истребование»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C06A07" w:rsidP="00AA21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Default="00996CFE" w:rsidP="00AA21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секунд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0C2" w:rsidRDefault="006D30C2" w:rsidP="006D30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Поиск информации посредством СМЭВ «Түндүк»</w:t>
            </w:r>
          </w:p>
          <w:p w:rsidR="00C06A07" w:rsidRPr="00087EB5" w:rsidRDefault="006D30C2" w:rsidP="006D30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Оформление</w:t>
            </w:r>
            <w:r w:rsidR="006B6B95">
              <w:rPr>
                <w:rFonts w:ascii="Times New Roman" w:hAnsi="Times New Roman" w:cs="Times New Roman"/>
                <w:sz w:val="24"/>
                <w:szCs w:val="24"/>
              </w:rPr>
              <w:t xml:space="preserve"> запроса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Консульскую службу</w:t>
            </w:r>
            <w:r w:rsidR="003F1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A07" w:rsidRPr="00087EB5" w:rsidRDefault="00C06A07" w:rsidP="00087E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6D30C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Default="006D30C2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4.2</w:t>
            </w:r>
          </w:p>
          <w:p w:rsidR="00996CFE" w:rsidRPr="00087EB5" w:rsidRDefault="00996CFE" w:rsidP="006B6B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Препровождение</w:t>
            </w:r>
            <w:r w:rsidRPr="0096533E">
              <w:rPr>
                <w:rFonts w:ascii="Times New Roman" w:hAnsi="Times New Roman" w:cs="Times New Roman"/>
                <w:sz w:val="24"/>
                <w:szCs w:val="24"/>
              </w:rPr>
              <w:t xml:space="preserve">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5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6533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орган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Консульская служба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920DD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Препровождение</w:t>
            </w:r>
            <w:r w:rsidRPr="0096533E">
              <w:rPr>
                <w:rFonts w:ascii="Times New Roman" w:hAnsi="Times New Roman" w:cs="Times New Roman"/>
                <w:sz w:val="24"/>
                <w:szCs w:val="24"/>
              </w:rPr>
              <w:t xml:space="preserve">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533E">
              <w:rPr>
                <w:rFonts w:ascii="Times New Roman" w:hAnsi="Times New Roman" w:cs="Times New Roman"/>
                <w:sz w:val="24"/>
                <w:szCs w:val="24"/>
              </w:rPr>
              <w:t xml:space="preserve"> на истребование документов с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ложением полученных материалов</w:t>
            </w:r>
            <w:r w:rsidRPr="0096533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соответствующий уполномоченный государственный орган Кыргызской Республики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6D30C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6D30C2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4.3</w:t>
            </w:r>
          </w:p>
          <w:p w:rsidR="00996CFE" w:rsidRPr="00087EB5" w:rsidRDefault="00996CFE" w:rsidP="009606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письма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органа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Консульская служба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Не более пятнадцати минут</w:t>
            </w: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6B6B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Регистрация в регистрационном журнале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посредством СЭД,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передача документа руководителю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консульской службы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6D30C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6D30C2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4.4</w:t>
            </w:r>
          </w:p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Назначение непосредственного исполнителя</w:t>
            </w:r>
          </w:p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6B6B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консульской службы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Не более двадцати минут</w:t>
            </w: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6B6B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консульской службы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6D30C2">
        <w:tc>
          <w:tcPr>
            <w:tcW w:w="1668" w:type="dxa"/>
          </w:tcPr>
          <w:p w:rsidR="00996CFE" w:rsidRPr="00087EB5" w:rsidRDefault="006D30C2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4.5</w:t>
            </w:r>
          </w:p>
          <w:p w:rsidR="00996CFE" w:rsidRPr="00087EB5" w:rsidRDefault="00996CFE" w:rsidP="009606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поступивших сведений в загранучреждение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Консульская служба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и ДДЭД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МИД КР</w:t>
            </w:r>
          </w:p>
        </w:tc>
        <w:tc>
          <w:tcPr>
            <w:tcW w:w="1876" w:type="dxa"/>
          </w:tcPr>
          <w:p w:rsidR="00996CFE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</w:p>
          <w:p w:rsidR="00996CFE" w:rsidRPr="00087EB5" w:rsidRDefault="00996CFE" w:rsidP="009606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Формирование почты в течение 1 рабочего дня.</w:t>
            </w:r>
          </w:p>
          <w:p w:rsidR="00996CFE" w:rsidRPr="00087EB5" w:rsidRDefault="00996CFE" w:rsidP="009606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Направление почты до 30 календарных дней.</w:t>
            </w: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сведений посредством АИС «Истребование»</w:t>
            </w: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аправление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в з/у КР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сопроводительным письмом 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фельдсвязи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дипломатической почты</w:t>
            </w: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в з/у КР истребованных архивных документов</w:t>
            </w: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F620C6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одного рабочего дня.</w:t>
            </w: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организационно-управленческий и специальный </w:t>
            </w: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: Процедура 5.</w:t>
            </w: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Направление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в з/у КР посредством фельдсвязи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Формирование справки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дипломатического представительства или консульского учреждения</w:t>
            </w: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996CFE" w:rsidP="00F620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</w:t>
            </w:r>
            <w:r w:rsidRPr="00087EB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заявителю истребованных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справки дипломатического представительства или консульского учреждения </w:t>
            </w:r>
          </w:p>
        </w:tc>
      </w:tr>
      <w:tr w:rsidR="00996CFE" w:rsidRPr="00087EB5" w:rsidTr="00313C0D">
        <w:tc>
          <w:tcPr>
            <w:tcW w:w="1668" w:type="dxa"/>
          </w:tcPr>
          <w:p w:rsidR="00996CFE" w:rsidRPr="00087EB5" w:rsidRDefault="00996CFE" w:rsidP="00F620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Действие 5.1</w:t>
            </w:r>
          </w:p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сведений в АИС «Истребование»</w:t>
            </w:r>
          </w:p>
        </w:tc>
        <w:tc>
          <w:tcPr>
            <w:tcW w:w="1951" w:type="dxa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2018" w:type="dxa"/>
            <w:gridSpan w:val="2"/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минут</w:t>
            </w:r>
          </w:p>
        </w:tc>
        <w:tc>
          <w:tcPr>
            <w:tcW w:w="2215" w:type="dxa"/>
          </w:tcPr>
          <w:p w:rsidR="00996CFE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обработка сведений, полученных через СМЭВ «Түндүк»;</w:t>
            </w:r>
          </w:p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обработка полученных через консульскую службу сведений</w:t>
            </w:r>
          </w:p>
        </w:tc>
        <w:tc>
          <w:tcPr>
            <w:tcW w:w="1719" w:type="dxa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313C0D">
        <w:tc>
          <w:tcPr>
            <w:tcW w:w="1668" w:type="dxa"/>
          </w:tcPr>
          <w:p w:rsidR="00996CFE" w:rsidRPr="00087EB5" w:rsidRDefault="00996CFE" w:rsidP="00F620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Действие 5.2</w:t>
            </w:r>
          </w:p>
          <w:p w:rsidR="00996CFE" w:rsidRPr="00087EB5" w:rsidRDefault="00996CFE" w:rsidP="00F620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выдача справки</w:t>
            </w:r>
          </w:p>
        </w:tc>
        <w:tc>
          <w:tcPr>
            <w:tcW w:w="1951" w:type="dxa"/>
          </w:tcPr>
          <w:p w:rsidR="00996CFE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2018" w:type="dxa"/>
            <w:gridSpan w:val="2"/>
          </w:tcPr>
          <w:p w:rsidR="00996CFE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минуты</w:t>
            </w:r>
          </w:p>
        </w:tc>
        <w:tc>
          <w:tcPr>
            <w:tcW w:w="2215" w:type="dxa"/>
          </w:tcPr>
          <w:p w:rsidR="00996CFE" w:rsidRDefault="00996CFE" w:rsidP="00F620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сведений из АИС «Истребование» и формирование справки</w:t>
            </w:r>
          </w:p>
        </w:tc>
        <w:tc>
          <w:tcPr>
            <w:tcW w:w="1719" w:type="dxa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FE" w:rsidRPr="00087EB5" w:rsidTr="00313C0D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CFE" w:rsidRPr="00087EB5" w:rsidRDefault="00996CFE" w:rsidP="00087E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Выдача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EB5">
              <w:rPr>
                <w:rFonts w:ascii="Times New Roman" w:eastAsia="Times New Roman" w:hAnsi="Times New Roman" w:cs="Times New Roman"/>
                <w:sz w:val="24"/>
                <w:szCs w:val="24"/>
              </w:rPr>
              <w:t>истребованных архивных документов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справки дипломатического представительства или консульского учреждения</w:t>
            </w:r>
          </w:p>
        </w:tc>
      </w:tr>
      <w:tr w:rsidR="00996CFE" w:rsidRPr="00087EB5" w:rsidTr="00313C0D">
        <w:tc>
          <w:tcPr>
            <w:tcW w:w="9571" w:type="dxa"/>
            <w:gridSpan w:val="6"/>
          </w:tcPr>
          <w:p w:rsidR="00996CFE" w:rsidRPr="00087EB5" w:rsidRDefault="00996CFE" w:rsidP="006B6B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минут</w:t>
            </w:r>
          </w:p>
        </w:tc>
      </w:tr>
      <w:tr w:rsidR="00996CFE" w:rsidRPr="00087EB5" w:rsidTr="00313C0D">
        <w:tc>
          <w:tcPr>
            <w:tcW w:w="9571" w:type="dxa"/>
            <w:gridSpan w:val="6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8A7615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996CFE" w:rsidRPr="00087EB5" w:rsidTr="00313C0D">
        <w:tc>
          <w:tcPr>
            <w:tcW w:w="9571" w:type="dxa"/>
            <w:gridSpan w:val="6"/>
          </w:tcPr>
          <w:p w:rsidR="00996CFE" w:rsidRPr="00087EB5" w:rsidRDefault="00996CFE" w:rsidP="00087E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996CFE" w:rsidRPr="00087EB5" w:rsidTr="00313C0D">
        <w:tc>
          <w:tcPr>
            <w:tcW w:w="9571" w:type="dxa"/>
            <w:gridSpan w:val="6"/>
          </w:tcPr>
          <w:p w:rsidR="00996CFE" w:rsidRPr="00087EB5" w:rsidRDefault="00996CFE" w:rsidP="00F620C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7EB5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предоставление 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заявителю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данном </w:t>
            </w:r>
            <w:r w:rsidRPr="00087EB5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087E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9D4840" w:rsidRDefault="009D484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248EC" w:rsidRPr="00087EB5" w:rsidRDefault="008248EC" w:rsidP="00087EB5">
      <w:pPr>
        <w:spacing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087E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087EB5">
        <w:rPr>
          <w:rFonts w:ascii="Times New Roman" w:hAnsi="Times New Roman" w:cs="Times New Roman"/>
          <w:b/>
          <w:sz w:val="24"/>
          <w:szCs w:val="24"/>
          <w:lang w:val="ky-KG"/>
        </w:rPr>
        <w:t>Схема (алгоритм) выполнения процедур 1,2,3 и 4.</w: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sz w:val="24"/>
          <w:szCs w:val="24"/>
        </w:rPr>
        <w:t>Процедура №1: Прием и предварительное рассмотрение документов заявителя</w: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58420</wp:posOffset>
                </wp:positionV>
                <wp:extent cx="3511550" cy="763270"/>
                <wp:effectExtent l="0" t="0" r="0" b="0"/>
                <wp:wrapNone/>
                <wp:docPr id="15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37896" w:rsidRDefault="00684027" w:rsidP="006D30C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Прием документов </w:t>
                            </w:r>
                          </w:p>
                          <w:p w:rsidR="00684027" w:rsidRDefault="00684027" w:rsidP="006D30C2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4" o:spid="_x0000_s1031" style="position:absolute;left:0;text-align:left;margin-left:22.15pt;margin-top:4.6pt;width:276.5pt;height:60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">
                <v:textbox>
                  <w:txbxContent>
                    <w:p w:rsidR="00684027" w:rsidRPr="00637896" w:rsidRDefault="00684027" w:rsidP="006D30C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Прием документов </w:t>
                      </w:r>
                    </w:p>
                    <w:p w:rsidR="00684027" w:rsidRDefault="00684027" w:rsidP="006D30C2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87936" behindDoc="0" locked="0" layoutInCell="1" allowOverlap="1">
                <wp:simplePos x="0" y="0"/>
                <wp:positionH relativeFrom="column">
                  <wp:posOffset>2365374</wp:posOffset>
                </wp:positionH>
                <wp:positionV relativeFrom="paragraph">
                  <wp:posOffset>177164</wp:posOffset>
                </wp:positionV>
                <wp:extent cx="0" cy="0"/>
                <wp:effectExtent l="0" t="0" r="0" b="0"/>
                <wp:wrapNone/>
                <wp:docPr id="4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7A23F" id="AutoShape 40" o:spid="_x0000_s1026" type="#_x0000_t32" style="position:absolute;margin-left:186.25pt;margin-top:13.95pt;width:0;height:0;z-index:2516879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">
                <v:stroke endarrow="block"/>
              </v:shape>
            </w:pict>
          </mc:Fallback>
        </mc:AlternateContent>
      </w: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1946909</wp:posOffset>
                </wp:positionH>
                <wp:positionV relativeFrom="paragraph">
                  <wp:posOffset>62865</wp:posOffset>
                </wp:positionV>
                <wp:extent cx="0" cy="751840"/>
                <wp:effectExtent l="76200" t="0" r="38100" b="29210"/>
                <wp:wrapNone/>
                <wp:docPr id="4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1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75FEC" id="AutoShape 43" o:spid="_x0000_s1026" type="#_x0000_t32" style="position:absolute;margin-left:153.3pt;margin-top:4.95pt;width:0;height:59.2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BN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4715510</wp:posOffset>
                </wp:positionH>
                <wp:positionV relativeFrom="paragraph">
                  <wp:posOffset>105410</wp:posOffset>
                </wp:positionV>
                <wp:extent cx="1183005" cy="888365"/>
                <wp:effectExtent l="13970" t="5715" r="12700" b="10795"/>
                <wp:wrapNone/>
                <wp:docPr id="14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3005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3260" w:rsidRPr="00C90134" w:rsidRDefault="00803260" w:rsidP="0080326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>
                              <w:rPr>
                                <w:b/>
                              </w:rPr>
                              <w:t>Истребование»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04" o:spid="_x0000_s1032" type="#_x0000_t132" style="position:absolute;left:0;text-align:left;margin-left:371.3pt;margin-top:8.3pt;width:93.15pt;height:69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">
                <v:textbox>
                  <w:txbxContent>
                    <w:p w:rsidR="00803260" w:rsidRPr="00C90134" w:rsidRDefault="00803260" w:rsidP="00803260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>
                        <w:rPr>
                          <w:b/>
                        </w:rPr>
                        <w:t>Истребование»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55245</wp:posOffset>
                </wp:positionV>
                <wp:extent cx="3511550" cy="763270"/>
                <wp:effectExtent l="0" t="0" r="0" b="0"/>
                <wp:wrapNone/>
                <wp:docPr id="13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37896" w:rsidRDefault="00684027" w:rsidP="006D30C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D48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Выбор истребуемого документа в АИС «Истребование»</w:t>
                            </w:r>
                          </w:p>
                          <w:p w:rsidR="00684027" w:rsidRDefault="00684027" w:rsidP="006D30C2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3" style="position:absolute;left:0;text-align:left;margin-left:22.15pt;margin-top:4.35pt;width:276.5pt;height:60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">
                <v:textbox>
                  <w:txbxContent>
                    <w:p w:rsidR="00684027" w:rsidRPr="00637896" w:rsidRDefault="00684027" w:rsidP="006D30C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D484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Выбор истребуемого документа в АИС «Истребование»</w:t>
                      </w:r>
                    </w:p>
                    <w:p w:rsidR="00684027" w:rsidRDefault="00684027" w:rsidP="006D30C2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087EB5" w:rsidRDefault="009C09EC" w:rsidP="00087EB5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248285</wp:posOffset>
                </wp:positionV>
                <wp:extent cx="583565" cy="635"/>
                <wp:effectExtent l="13970" t="60960" r="21590" b="52705"/>
                <wp:wrapNone/>
                <wp:docPr id="12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565" cy="635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219D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05" o:spid="_x0000_s1026" type="#_x0000_t34" style="position:absolute;margin-left:312.05pt;margin-top:19.55pt;width:45.9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" adj="10788">
                <v:stroke endarrow="block"/>
              </v:shape>
            </w:pict>
          </mc:Fallback>
        </mc:AlternateContent>
      </w:r>
    </w:p>
    <w:p w:rsidR="00087EB5" w:rsidRDefault="00087EB5" w:rsidP="00087EB5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087EB5" w:rsidRDefault="00087EB5" w:rsidP="00087EB5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087EB5" w:rsidRDefault="00087EB5" w:rsidP="00087EB5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8248EC" w:rsidP="006D30C2">
      <w:pPr>
        <w:spacing w:after="16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sz w:val="24"/>
          <w:szCs w:val="24"/>
        </w:rPr>
        <w:t>Процедура №</w:t>
      </w:r>
      <w:r w:rsidRPr="00087EB5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087EB5">
        <w:rPr>
          <w:rFonts w:ascii="Times New Roman" w:hAnsi="Times New Roman" w:cs="Times New Roman"/>
          <w:sz w:val="24"/>
          <w:szCs w:val="24"/>
        </w:rPr>
        <w:t xml:space="preserve">: </w:t>
      </w:r>
      <w:r w:rsidR="009D4840">
        <w:rPr>
          <w:rFonts w:ascii="Times New Roman" w:hAnsi="Times New Roman" w:cs="Times New Roman"/>
          <w:sz w:val="24"/>
          <w:szCs w:val="24"/>
        </w:rPr>
        <w:t>Идентификация личности</w: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180975</wp:posOffset>
                </wp:positionV>
                <wp:extent cx="3511550" cy="763270"/>
                <wp:effectExtent l="0" t="0" r="0" b="0"/>
                <wp:wrapNone/>
                <wp:docPr id="11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10A25" w:rsidRDefault="00684027" w:rsidP="008248EC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Ввод ПИН или ФИО заявителя</w:t>
                            </w:r>
                          </w:p>
                          <w:p w:rsidR="00684027" w:rsidRDefault="00684027" w:rsidP="008248EC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4" style="position:absolute;left:0;text-align:left;margin-left:87.95pt;margin-top:14.25pt;width:276.5pt;height:60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">
                <v:textbox>
                  <w:txbxContent>
                    <w:p w:rsidR="00684027" w:rsidRPr="00610A25" w:rsidRDefault="00684027" w:rsidP="008248EC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Ввод ПИН или ФИО заявителя</w:t>
                      </w:r>
                    </w:p>
                    <w:p w:rsidR="00684027" w:rsidRDefault="00684027" w:rsidP="008248EC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2545080</wp:posOffset>
                </wp:positionH>
                <wp:positionV relativeFrom="paragraph">
                  <wp:posOffset>495300</wp:posOffset>
                </wp:positionV>
                <wp:extent cx="693420" cy="635"/>
                <wp:effectExtent l="56515" t="6350" r="57150" b="14605"/>
                <wp:wrapNone/>
                <wp:docPr id="1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34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B1C91" id="AutoShape 55" o:spid="_x0000_s1026" type="#_x0000_t34" style="position:absolute;margin-left:200.4pt;margin-top:39pt;width:54.6pt;height:.0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">
                <v:stroke endarrow="block"/>
              </v:shape>
            </w:pict>
          </mc:Fallback>
        </mc:AlternateContent>
      </w: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46990</wp:posOffset>
                </wp:positionV>
                <wp:extent cx="3511550" cy="763270"/>
                <wp:effectExtent l="0" t="0" r="0" b="0"/>
                <wp:wrapNone/>
                <wp:docPr id="9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10A25" w:rsidRDefault="00684027" w:rsidP="009D484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Фотографирование лица заявителя</w:t>
                            </w:r>
                          </w:p>
                          <w:p w:rsidR="00684027" w:rsidRDefault="00684027" w:rsidP="009D4840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5" style="position:absolute;left:0;text-align:left;margin-left:87.95pt;margin-top:3.7pt;width:276.5pt;height:60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">
                <v:textbox>
                  <w:txbxContent>
                    <w:p w:rsidR="00684027" w:rsidRPr="00610A25" w:rsidRDefault="00684027" w:rsidP="009D484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Фотографирование лица заявителя</w:t>
                      </w:r>
                    </w:p>
                    <w:p w:rsidR="00684027" w:rsidRDefault="00684027" w:rsidP="009D4840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D4840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6D30C2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4840" w:rsidRPr="00087EB5">
        <w:rPr>
          <w:rFonts w:ascii="Times New Roman" w:hAnsi="Times New Roman" w:cs="Times New Roman"/>
          <w:sz w:val="24"/>
          <w:szCs w:val="24"/>
        </w:rPr>
        <w:t xml:space="preserve">Процедура № </w:t>
      </w:r>
      <w:r w:rsidR="009D4840" w:rsidRPr="00087EB5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9D4840" w:rsidRPr="00087EB5">
        <w:rPr>
          <w:rFonts w:ascii="Times New Roman" w:hAnsi="Times New Roman" w:cs="Times New Roman"/>
          <w:sz w:val="24"/>
          <w:szCs w:val="24"/>
        </w:rPr>
        <w:t xml:space="preserve">: </w:t>
      </w:r>
      <w:r w:rsidR="009D4840">
        <w:rPr>
          <w:rFonts w:ascii="Times New Roman" w:hAnsi="Times New Roman" w:cs="Times New Roman"/>
          <w:sz w:val="24"/>
          <w:szCs w:val="24"/>
          <w:lang w:val="ky-KG"/>
        </w:rPr>
        <w:t>Внесение данных в АИС «Истребование»</w:t>
      </w:r>
    </w:p>
    <w:p w:rsidR="009D4840" w:rsidRDefault="009D4840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D4840" w:rsidRDefault="009C09EC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1136015</wp:posOffset>
                </wp:positionH>
                <wp:positionV relativeFrom="paragraph">
                  <wp:posOffset>169545</wp:posOffset>
                </wp:positionV>
                <wp:extent cx="3511550" cy="763270"/>
                <wp:effectExtent l="0" t="0" r="0" b="0"/>
                <wp:wrapNone/>
                <wp:docPr id="8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10A25" w:rsidRDefault="00684027" w:rsidP="009D484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Ввод ПИН или ФИО заявителя</w:t>
                            </w:r>
                          </w:p>
                          <w:p w:rsidR="00684027" w:rsidRDefault="00684027" w:rsidP="009D4840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6" style="position:absolute;left:0;text-align:left;margin-left:89.45pt;margin-top:13.35pt;width:276.5pt;height:60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">
                <v:textbox>
                  <w:txbxContent>
                    <w:p w:rsidR="00684027" w:rsidRPr="00610A25" w:rsidRDefault="00684027" w:rsidP="009D484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Ввод ПИН или ФИО заявителя</w:t>
                      </w:r>
                    </w:p>
                    <w:p w:rsidR="00684027" w:rsidRDefault="00684027" w:rsidP="009D4840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9D4840" w:rsidRDefault="009D4840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840" w:rsidRDefault="009D4840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840" w:rsidRDefault="009D4840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840" w:rsidRDefault="009D4840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840" w:rsidRDefault="009C09EC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43232" behindDoc="0" locked="0" layoutInCell="1" allowOverlap="1">
                <wp:simplePos x="0" y="0"/>
                <wp:positionH relativeFrom="column">
                  <wp:posOffset>2829559</wp:posOffset>
                </wp:positionH>
                <wp:positionV relativeFrom="paragraph">
                  <wp:posOffset>112395</wp:posOffset>
                </wp:positionV>
                <wp:extent cx="0" cy="378460"/>
                <wp:effectExtent l="76200" t="0" r="76200" b="40640"/>
                <wp:wrapNone/>
                <wp:docPr id="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7895D" id="AutoShape 56" o:spid="_x0000_s1026" type="#_x0000_t32" style="position:absolute;margin-left:222.8pt;margin-top:8.85pt;width:0;height:29.8pt;z-index:251743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132NQ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996CFE" w:rsidRDefault="00996CFE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Default="00996CFE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Default="009C09EC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28575</wp:posOffset>
                </wp:positionV>
                <wp:extent cx="3590290" cy="561975"/>
                <wp:effectExtent l="0" t="0" r="0" b="9525"/>
                <wp:wrapNone/>
                <wp:docPr id="4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02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996CF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Заполнение сведений о заявителе</w:t>
                            </w:r>
                          </w:p>
                          <w:p w:rsidR="00684027" w:rsidRPr="00996CFE" w:rsidRDefault="00684027" w:rsidP="00996CFE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7" style="position:absolute;left:0;text-align:left;margin-left:81.75pt;margin-top:2.25pt;width:282.7pt;height:44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">
                <v:textbox>
                  <w:txbxContent>
                    <w:p w:rsidR="00684027" w:rsidRDefault="00684027" w:rsidP="00996CF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Заполнение сведений о заявителе</w:t>
                      </w:r>
                    </w:p>
                    <w:p w:rsidR="00684027" w:rsidRPr="00996CFE" w:rsidRDefault="00684027" w:rsidP="00996CFE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6CFE" w:rsidRDefault="00996CFE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Default="00996CFE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Default="00996CFE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Default="009C09EC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>
                <wp:simplePos x="0" y="0"/>
                <wp:positionH relativeFrom="column">
                  <wp:posOffset>2829559</wp:posOffset>
                </wp:positionH>
                <wp:positionV relativeFrom="paragraph">
                  <wp:posOffset>-3175</wp:posOffset>
                </wp:positionV>
                <wp:extent cx="0" cy="378460"/>
                <wp:effectExtent l="76200" t="0" r="76200" b="40640"/>
                <wp:wrapNone/>
                <wp:docPr id="6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39E2F" id="AutoShape 56" o:spid="_x0000_s1026" type="#_x0000_t32" style="position:absolute;margin-left:222.8pt;margin-top:-.25pt;width:0;height:29.8pt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996CFE" w:rsidRPr="00087EB5" w:rsidRDefault="00996CFE" w:rsidP="009D48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131445</wp:posOffset>
                </wp:positionV>
                <wp:extent cx="3761740" cy="763270"/>
                <wp:effectExtent l="0" t="0" r="0" b="0"/>
                <wp:wrapNone/>
                <wp:docPr id="5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174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10A25" w:rsidRDefault="00684027" w:rsidP="006D30C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сканирование документов</w:t>
                            </w:r>
                          </w:p>
                          <w:p w:rsidR="00684027" w:rsidRDefault="00684027" w:rsidP="006D30C2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8" style="position:absolute;left:0;text-align:left;margin-left:81.75pt;margin-top:10.35pt;width:296.2pt;height:60.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">
                <v:textbox>
                  <w:txbxContent>
                    <w:p w:rsidR="00684027" w:rsidRPr="00610A25" w:rsidRDefault="00684027" w:rsidP="006D30C2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сканирование документов</w:t>
                      </w:r>
                    </w:p>
                    <w:p w:rsidR="00684027" w:rsidRDefault="00684027" w:rsidP="006D30C2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996CFE" w:rsidRDefault="00996CFE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CFE" w:rsidRDefault="00996CFE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CFE" w:rsidRDefault="00996CFE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CFE" w:rsidRDefault="00996CFE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D30C2" w:rsidRDefault="006D30C2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CFE" w:rsidRDefault="00996CFE" w:rsidP="00996C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sz w:val="24"/>
          <w:szCs w:val="24"/>
        </w:rPr>
        <w:t xml:space="preserve">Процедура № </w:t>
      </w: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087EB5">
        <w:rPr>
          <w:rFonts w:ascii="Times New Roman" w:hAnsi="Times New Roman" w:cs="Times New Roman"/>
          <w:sz w:val="24"/>
          <w:szCs w:val="24"/>
        </w:rPr>
        <w:t xml:space="preserve">: </w:t>
      </w:r>
      <w:r w:rsidR="006D30C2">
        <w:rPr>
          <w:rFonts w:ascii="Times New Roman" w:hAnsi="Times New Roman" w:cs="Times New Roman"/>
          <w:sz w:val="24"/>
          <w:szCs w:val="24"/>
        </w:rPr>
        <w:t>Запрос на истребование</w:t>
      </w:r>
    </w:p>
    <w:p w:rsidR="006D30C2" w:rsidRDefault="006D30C2" w:rsidP="00996C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0C2" w:rsidRDefault="009C09EC" w:rsidP="00996C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126365</wp:posOffset>
                </wp:positionV>
                <wp:extent cx="3511550" cy="763270"/>
                <wp:effectExtent l="0" t="0" r="0" b="0"/>
                <wp:wrapNone/>
                <wp:docPr id="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10A25" w:rsidRDefault="00684027" w:rsidP="00996CF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Поиск информации в АИС «Истребование»</w:t>
                            </w:r>
                          </w:p>
                          <w:p w:rsidR="00684027" w:rsidRDefault="00684027" w:rsidP="00996CF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9" style="position:absolute;left:0;text-align:left;margin-left:96.9pt;margin-top:9.95pt;width:276.5pt;height:60.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">
                <v:textbox>
                  <w:txbxContent>
                    <w:p w:rsidR="00684027" w:rsidRPr="00610A25" w:rsidRDefault="00684027" w:rsidP="00996CF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Поиск информации в АИС «Истребование»</w:t>
                      </w:r>
                    </w:p>
                    <w:p w:rsidR="00684027" w:rsidRDefault="00684027" w:rsidP="00996CFE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6D30C2" w:rsidRDefault="006D30C2" w:rsidP="00996C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0C2" w:rsidRDefault="006D30C2" w:rsidP="00996C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0C2" w:rsidRPr="00087EB5" w:rsidRDefault="006D30C2" w:rsidP="00996C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CFE" w:rsidRPr="00996CFE" w:rsidRDefault="00996CFE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2891154</wp:posOffset>
                </wp:positionH>
                <wp:positionV relativeFrom="paragraph">
                  <wp:posOffset>161290</wp:posOffset>
                </wp:positionV>
                <wp:extent cx="0" cy="378460"/>
                <wp:effectExtent l="76200" t="0" r="76200" b="40640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29A16" id="AutoShape 56" o:spid="_x0000_s1026" type="#_x0000_t32" style="position:absolute;margin-left:227.65pt;margin-top:12.7pt;width:0;height:29.8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UVa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13970</wp:posOffset>
                </wp:positionV>
                <wp:extent cx="4232275" cy="1502410"/>
                <wp:effectExtent l="19050" t="19050" r="0" b="21590"/>
                <wp:wrapNone/>
                <wp:docPr id="4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2275" cy="15024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4C1F15" w:rsidRDefault="00684027" w:rsidP="008248E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Способ получения информации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47" o:spid="_x0000_s1040" type="#_x0000_t4" style="position:absolute;left:0;text-align:left;margin-left:58.95pt;margin-top:1.1pt;width:333.25pt;height:118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">
                <v:textbox>
                  <w:txbxContent>
                    <w:p w:rsidR="00684027" w:rsidRPr="004C1F15" w:rsidRDefault="00684027" w:rsidP="008248E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Способ получения информации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4980939</wp:posOffset>
                </wp:positionH>
                <wp:positionV relativeFrom="paragraph">
                  <wp:posOffset>171450</wp:posOffset>
                </wp:positionV>
                <wp:extent cx="0" cy="888365"/>
                <wp:effectExtent l="76200" t="0" r="38100" b="45085"/>
                <wp:wrapNone/>
                <wp:docPr id="4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8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88081" id="AutoShape 58" o:spid="_x0000_s1026" type="#_x0000_t32" style="position:absolute;margin-left:392.2pt;margin-top:13.5pt;width:0;height:69.95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5344" behindDoc="0" locked="0" layoutInCell="1" allowOverlap="1">
                <wp:simplePos x="0" y="0"/>
                <wp:positionH relativeFrom="column">
                  <wp:posOffset>748664</wp:posOffset>
                </wp:positionH>
                <wp:positionV relativeFrom="paragraph">
                  <wp:posOffset>171450</wp:posOffset>
                </wp:positionV>
                <wp:extent cx="0" cy="888365"/>
                <wp:effectExtent l="76200" t="0" r="38100" b="45085"/>
                <wp:wrapNone/>
                <wp:docPr id="3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8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070C6" id="AutoShape 57" o:spid="_x0000_s1026" type="#_x0000_t32" style="position:absolute;margin-left:58.95pt;margin-top:13.5pt;width:0;height:69.95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93056" behindDoc="0" locked="0" layoutInCell="1" allowOverlap="1">
                <wp:simplePos x="0" y="0"/>
                <wp:positionH relativeFrom="column">
                  <wp:posOffset>2965449</wp:posOffset>
                </wp:positionH>
                <wp:positionV relativeFrom="paragraph">
                  <wp:posOffset>127634</wp:posOffset>
                </wp:positionV>
                <wp:extent cx="0" cy="0"/>
                <wp:effectExtent l="0" t="0" r="0" b="0"/>
                <wp:wrapNone/>
                <wp:docPr id="3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440C3" id="AutoShape 45" o:spid="_x0000_s1026" type="#_x0000_t32" style="position:absolute;margin-left:233.5pt;margin-top:10.05pt;width:0;height:0;z-index:2516930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7H7LwIAAFk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">
                <v:stroke endarrow="block"/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-475615</wp:posOffset>
                </wp:positionH>
                <wp:positionV relativeFrom="paragraph">
                  <wp:posOffset>38100</wp:posOffset>
                </wp:positionV>
                <wp:extent cx="2564130" cy="574675"/>
                <wp:effectExtent l="0" t="0" r="7620" b="0"/>
                <wp:wrapNone/>
                <wp:docPr id="3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413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7F4065" w:rsidRDefault="00684027" w:rsidP="008248EC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Запрос посредством СМЭВ «Түндүк»</w:t>
                            </w:r>
                          </w:p>
                          <w:p w:rsidR="00684027" w:rsidRDefault="00684027" w:rsidP="008248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41" style="position:absolute;left:0;text-align:left;margin-left:-37.45pt;margin-top:3pt;width:201.9pt;height:4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">
                <v:textbox>
                  <w:txbxContent>
                    <w:p w:rsidR="00684027" w:rsidRPr="007F4065" w:rsidRDefault="00684027" w:rsidP="008248EC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Запрос посредством СМЭВ «Түндүк»</w:t>
                      </w:r>
                    </w:p>
                    <w:p w:rsidR="00684027" w:rsidRDefault="00684027" w:rsidP="008248EC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3387725</wp:posOffset>
                </wp:positionH>
                <wp:positionV relativeFrom="paragraph">
                  <wp:posOffset>38100</wp:posOffset>
                </wp:positionV>
                <wp:extent cx="2367280" cy="574675"/>
                <wp:effectExtent l="0" t="0" r="0" b="0"/>
                <wp:wrapNone/>
                <wp:docPr id="36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728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8248EC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Запрос в Консульскую службу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2" style="position:absolute;left:0;text-align:left;margin-left:266.75pt;margin-top:3pt;width:186.4pt;height:4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">
                <v:textbox>
                  <w:txbxContent>
                    <w:p w:rsidR="00684027" w:rsidRDefault="00684027" w:rsidP="008248EC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Запрос в Консульскую службу</w:t>
                      </w:r>
                    </w:p>
                  </w:txbxContent>
                </v:textbox>
              </v:rect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>
                <wp:simplePos x="0" y="0"/>
                <wp:positionH relativeFrom="column">
                  <wp:posOffset>812164</wp:posOffset>
                </wp:positionH>
                <wp:positionV relativeFrom="paragraph">
                  <wp:posOffset>-635</wp:posOffset>
                </wp:positionV>
                <wp:extent cx="0" cy="391795"/>
                <wp:effectExtent l="76200" t="0" r="38100" b="46355"/>
                <wp:wrapNone/>
                <wp:docPr id="3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FFF3D" id="AutoShape 63" o:spid="_x0000_s1026" type="#_x0000_t32" style="position:absolute;margin-left:63.95pt;margin-top:-.05pt;width:0;height:30.85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wdrMwIAAF4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4980939</wp:posOffset>
                </wp:positionH>
                <wp:positionV relativeFrom="paragraph">
                  <wp:posOffset>-635</wp:posOffset>
                </wp:positionV>
                <wp:extent cx="0" cy="391795"/>
                <wp:effectExtent l="76200" t="0" r="38100" b="46355"/>
                <wp:wrapNone/>
                <wp:docPr id="3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5C369" id="AutoShape 59" o:spid="_x0000_s1026" type="#_x0000_t32" style="position:absolute;margin-left:392.2pt;margin-top:-.05pt;width:0;height:30.85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-475615</wp:posOffset>
                </wp:positionH>
                <wp:positionV relativeFrom="paragraph">
                  <wp:posOffset>186690</wp:posOffset>
                </wp:positionV>
                <wp:extent cx="2564130" cy="1175385"/>
                <wp:effectExtent l="0" t="0" r="7620" b="5715"/>
                <wp:wrapNone/>
                <wp:docPr id="33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4130" cy="1175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868C8" w:rsidRDefault="00684027" w:rsidP="008248E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Получение необходимой информации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0" o:spid="_x0000_s1043" style="position:absolute;left:0;text-align:left;margin-left:-37.45pt;margin-top:14.7pt;width:201.9pt;height:92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">
                <v:textbox>
                  <w:txbxContent>
                    <w:p w:rsidR="00684027" w:rsidRPr="006868C8" w:rsidRDefault="00684027" w:rsidP="008248E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Получение необходимой информации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3387725</wp:posOffset>
                </wp:positionH>
                <wp:positionV relativeFrom="paragraph">
                  <wp:posOffset>186690</wp:posOffset>
                </wp:positionV>
                <wp:extent cx="2367280" cy="587375"/>
                <wp:effectExtent l="0" t="0" r="0" b="3175"/>
                <wp:wrapNone/>
                <wp:docPr id="3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728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84027" w:rsidRDefault="00684027" w:rsidP="00684027">
                            <w:pPr>
                              <w:rPr>
                                <w:szCs w:val="28"/>
                              </w:rPr>
                            </w:pPr>
                            <w:r w:rsidRPr="006840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Препровождение запроса в государственный орган КР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44" style="position:absolute;left:0;text-align:left;margin-left:266.75pt;margin-top:14.7pt;width:186.4pt;height:4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">
                <v:textbox>
                  <w:txbxContent>
                    <w:p w:rsidR="00684027" w:rsidRPr="00684027" w:rsidRDefault="00684027" w:rsidP="00684027">
                      <w:pPr>
                        <w:rPr>
                          <w:szCs w:val="28"/>
                        </w:rPr>
                      </w:pPr>
                      <w:r w:rsidRPr="006840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Препровождение запроса в государственный орган КР</w:t>
                      </w:r>
                    </w:p>
                  </w:txbxContent>
                </v:textbox>
              </v:rect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>
                <wp:simplePos x="0" y="0"/>
                <wp:positionH relativeFrom="column">
                  <wp:posOffset>4980939</wp:posOffset>
                </wp:positionH>
                <wp:positionV relativeFrom="paragraph">
                  <wp:posOffset>160655</wp:posOffset>
                </wp:positionV>
                <wp:extent cx="0" cy="300990"/>
                <wp:effectExtent l="76200" t="0" r="38100" b="41910"/>
                <wp:wrapNone/>
                <wp:docPr id="3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803AB" id="AutoShape 60" o:spid="_x0000_s1026" type="#_x0000_t32" style="position:absolute;margin-left:392.2pt;margin-top:12.65pt;width:0;height:23.7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PkNQIAAF4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4980939</wp:posOffset>
                </wp:positionH>
                <wp:positionV relativeFrom="paragraph">
                  <wp:posOffset>57150</wp:posOffset>
                </wp:positionV>
                <wp:extent cx="0" cy="744855"/>
                <wp:effectExtent l="76200" t="0" r="38100" b="36195"/>
                <wp:wrapNone/>
                <wp:docPr id="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4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9464C" id="AutoShape 61" o:spid="_x0000_s1026" type="#_x0000_t32" style="position:absolute;margin-left:392.2pt;margin-top:4.5pt;width:0;height:58.65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">
                <v:stroke endarrow="block"/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3883660</wp:posOffset>
                </wp:positionH>
                <wp:positionV relativeFrom="paragraph">
                  <wp:posOffset>188595</wp:posOffset>
                </wp:positionV>
                <wp:extent cx="1871345" cy="1071245"/>
                <wp:effectExtent l="0" t="0" r="0" b="0"/>
                <wp:wrapNone/>
                <wp:docPr id="2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345" cy="10712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84027" w:rsidRDefault="00684027" w:rsidP="00684027">
                            <w:pPr>
                              <w:rPr>
                                <w:szCs w:val="28"/>
                              </w:rPr>
                            </w:pPr>
                            <w:r w:rsidRPr="006840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Регистрация письма государственного органа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53" o:spid="_x0000_s1045" type="#_x0000_t114" style="position:absolute;left:0;text-align:left;margin-left:305.8pt;margin-top:14.85pt;width:147.35pt;height:8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">
                <v:textbox>
                  <w:txbxContent>
                    <w:p w:rsidR="00684027" w:rsidRPr="00684027" w:rsidRDefault="00684027" w:rsidP="00684027">
                      <w:pPr>
                        <w:rPr>
                          <w:szCs w:val="28"/>
                        </w:rPr>
                      </w:pPr>
                      <w:r w:rsidRPr="006840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Регистрация письма государственного органа</w:t>
                      </w:r>
                    </w:p>
                  </w:txbxContent>
                </v:textbox>
              </v:shape>
            </w:pict>
          </mc:Fallback>
        </mc:AlternateContent>
      </w: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701675</wp:posOffset>
                </wp:positionH>
                <wp:positionV relativeFrom="paragraph">
                  <wp:posOffset>100965</wp:posOffset>
                </wp:positionV>
                <wp:extent cx="2150110" cy="804545"/>
                <wp:effectExtent l="0" t="0" r="2540" b="0"/>
                <wp:wrapNone/>
                <wp:docPr id="23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11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84027" w:rsidRDefault="00684027" w:rsidP="00684027">
                            <w:pPr>
                              <w:rPr>
                                <w:szCs w:val="28"/>
                              </w:rPr>
                            </w:pPr>
                            <w:r w:rsidRPr="006840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Назначение непосредственного исполнителя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46" style="position:absolute;left:0;text-align:left;margin-left:55.25pt;margin-top:7.95pt;width:169.3pt;height:63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">
                <v:textbox>
                  <w:txbxContent>
                    <w:p w:rsidR="00684027" w:rsidRPr="00684027" w:rsidRDefault="00684027" w:rsidP="00684027">
                      <w:pPr>
                        <w:rPr>
                          <w:szCs w:val="28"/>
                        </w:rPr>
                      </w:pPr>
                      <w:r w:rsidRPr="006840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Назначение непосредственного исполнителя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3029585</wp:posOffset>
                </wp:positionH>
                <wp:positionV relativeFrom="paragraph">
                  <wp:posOffset>137795</wp:posOffset>
                </wp:positionV>
                <wp:extent cx="854075" cy="0"/>
                <wp:effectExtent l="23495" t="59690" r="8255" b="54610"/>
                <wp:wrapNone/>
                <wp:docPr id="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85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331CF" id="AutoShape 62" o:spid="_x0000_s1026" type="#_x0000_t32" style="position:absolute;margin-left:238.55pt;margin-top:10.85pt;width:67.25pt;height:0;rotation:18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2w8OwIAAGw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8248EC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87EB5" w:rsidRDefault="00087EB5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87EB5" w:rsidRDefault="00087EB5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>
                <wp:simplePos x="0" y="0"/>
                <wp:positionH relativeFrom="column">
                  <wp:posOffset>1852294</wp:posOffset>
                </wp:positionH>
                <wp:positionV relativeFrom="paragraph">
                  <wp:posOffset>33020</wp:posOffset>
                </wp:positionV>
                <wp:extent cx="0" cy="744855"/>
                <wp:effectExtent l="76200" t="0" r="38100" b="36195"/>
                <wp:wrapNone/>
                <wp:docPr id="2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4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BADEF" id="AutoShape 61" o:spid="_x0000_s1026" type="#_x0000_t32" style="position:absolute;margin-left:145.85pt;margin-top:2.6pt;width:0;height:58.65pt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g3yMg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45720</wp:posOffset>
                </wp:positionV>
                <wp:extent cx="3460750" cy="808990"/>
                <wp:effectExtent l="0" t="0" r="6350" b="0"/>
                <wp:wrapNone/>
                <wp:docPr id="25" name="Oval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0750" cy="8089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Pr="00684027" w:rsidRDefault="00684027" w:rsidP="00684027">
                            <w:pPr>
                              <w:rPr>
                                <w:szCs w:val="28"/>
                              </w:rPr>
                            </w:pPr>
                            <w:r w:rsidRPr="006840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Направление поступивших сведений в загранучреждение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4" o:spid="_x0000_s1047" style="position:absolute;left:0;text-align:left;margin-left:33.3pt;margin-top:3.6pt;width:272.5pt;height:63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">
                <v:textbox>
                  <w:txbxContent>
                    <w:p w:rsidR="00684027" w:rsidRPr="00684027" w:rsidRDefault="00684027" w:rsidP="00684027">
                      <w:pPr>
                        <w:rPr>
                          <w:szCs w:val="28"/>
                        </w:rPr>
                      </w:pPr>
                      <w:r w:rsidRPr="006840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Направление поступивших сведений в загранучреждение</w:t>
                      </w:r>
                    </w:p>
                  </w:txbxContent>
                </v:textbox>
              </v:oval>
            </w:pict>
          </mc:Fallback>
        </mc:AlternateContent>
      </w: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84027" w:rsidRDefault="00684027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17CD3" w:rsidRDefault="00917CD3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17CD3" w:rsidRPr="00087EB5" w:rsidRDefault="00917CD3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sz w:val="24"/>
          <w:szCs w:val="24"/>
        </w:rPr>
        <w:t xml:space="preserve">Процедура № </w:t>
      </w:r>
      <w:r w:rsidR="00684027">
        <w:rPr>
          <w:rFonts w:ascii="Times New Roman" w:hAnsi="Times New Roman" w:cs="Times New Roman"/>
          <w:sz w:val="24"/>
          <w:szCs w:val="24"/>
        </w:rPr>
        <w:t>5</w:t>
      </w:r>
      <w:r w:rsidRPr="00087EB5">
        <w:rPr>
          <w:rFonts w:ascii="Times New Roman" w:hAnsi="Times New Roman" w:cs="Times New Roman"/>
          <w:sz w:val="24"/>
          <w:szCs w:val="24"/>
        </w:rPr>
        <w:t xml:space="preserve">: </w:t>
      </w:r>
      <w:r w:rsidR="00AA218F" w:rsidRPr="00AA218F">
        <w:rPr>
          <w:rFonts w:ascii="Times New Roman" w:hAnsi="Times New Roman" w:cs="Times New Roman"/>
          <w:sz w:val="24"/>
          <w:szCs w:val="24"/>
        </w:rPr>
        <w:t>.Выдача заявителю истребованных документов / справки дипломатического представительства или консульского учреждения</w: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73660</wp:posOffset>
                </wp:positionV>
                <wp:extent cx="3511550" cy="1013460"/>
                <wp:effectExtent l="0" t="0" r="0" b="0"/>
                <wp:wrapNone/>
                <wp:docPr id="1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10134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027" w:rsidRDefault="00684027" w:rsidP="00684027">
                            <w:pPr>
                              <w:jc w:val="both"/>
                            </w:pPr>
                            <w:r w:rsidRPr="006840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Обработка</w:t>
                            </w:r>
                            <w:r w:rsidR="00917CD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полученных</w:t>
                            </w:r>
                            <w:r w:rsidRPr="006840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сведений в АИС «Истребование»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8" style="position:absolute;left:0;text-align:left;margin-left:80.25pt;margin-top:5.8pt;width:276.5pt;height:79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">
                <v:textbox>
                  <w:txbxContent>
                    <w:p w:rsidR="00684027" w:rsidRDefault="00684027" w:rsidP="00684027">
                      <w:pPr>
                        <w:jc w:val="both"/>
                      </w:pPr>
                      <w:r w:rsidRPr="006840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Обработка</w:t>
                      </w:r>
                      <w:r w:rsidR="00917CD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полученных</w:t>
                      </w:r>
                      <w:r w:rsidRPr="006840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сведений в АИС «Истребование»</w:t>
                      </w:r>
                    </w:p>
                  </w:txbxContent>
                </v:textbox>
              </v:oval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>
                <wp:simplePos x="0" y="0"/>
                <wp:positionH relativeFrom="column">
                  <wp:posOffset>2851784</wp:posOffset>
                </wp:positionH>
                <wp:positionV relativeFrom="paragraph">
                  <wp:posOffset>26670</wp:posOffset>
                </wp:positionV>
                <wp:extent cx="0" cy="522605"/>
                <wp:effectExtent l="76200" t="0" r="38100" b="29845"/>
                <wp:wrapNone/>
                <wp:docPr id="2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2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67093" id="AutoShape 69" o:spid="_x0000_s1026" type="#_x0000_t32" style="position:absolute;margin-left:224.55pt;margin-top:2.1pt;width:0;height:41.15pt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Default="009C09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1136015</wp:posOffset>
                </wp:positionH>
                <wp:positionV relativeFrom="paragraph">
                  <wp:posOffset>34925</wp:posOffset>
                </wp:positionV>
                <wp:extent cx="3511550" cy="763270"/>
                <wp:effectExtent l="0" t="0" r="0" b="0"/>
                <wp:wrapNone/>
                <wp:docPr id="45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0" cy="763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7CD3" w:rsidRPr="00610A25" w:rsidRDefault="00917CD3" w:rsidP="00917CD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Формирование и выдача справки</w:t>
                            </w:r>
                          </w:p>
                          <w:p w:rsidR="00917CD3" w:rsidRDefault="00917CD3" w:rsidP="00917CD3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9" style="position:absolute;left:0;text-align:left;margin-left:89.45pt;margin-top:2.75pt;width:276.5pt;height:60.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">
                <v:textbox>
                  <w:txbxContent>
                    <w:p w:rsidR="00917CD3" w:rsidRPr="00610A25" w:rsidRDefault="00917CD3" w:rsidP="00917CD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Формирование и выдача справки</w:t>
                      </w:r>
                    </w:p>
                    <w:p w:rsidR="00917CD3" w:rsidRDefault="00917CD3" w:rsidP="00917CD3">
                      <w:pPr>
                        <w:jc w:val="both"/>
                      </w:pPr>
                    </w:p>
                  </w:txbxContent>
                </v:textbox>
              </v:oval>
            </w:pict>
          </mc:Fallback>
        </mc:AlternateContent>
      </w:r>
    </w:p>
    <w:p w:rsidR="00917CD3" w:rsidRDefault="00917CD3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17CD3" w:rsidRPr="00087EB5" w:rsidRDefault="00917CD3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248EC" w:rsidRPr="00087EB5" w:rsidRDefault="008248EC" w:rsidP="00087E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87EB5">
        <w:rPr>
          <w:rFonts w:ascii="Times New Roman" w:hAnsi="Times New Roman" w:cs="Times New Roman"/>
          <w:sz w:val="24"/>
          <w:szCs w:val="24"/>
        </w:rPr>
        <w:br w:type="page"/>
      </w:r>
    </w:p>
    <w:p w:rsidR="00CF2CF3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требований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651F8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CF2CF3" w:rsidRPr="00F42CA7" w:rsidRDefault="00CF2CF3" w:rsidP="00CF2C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CF2CF3" w:rsidRPr="00075037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Pr="001867D8">
        <w:rPr>
          <w:rFonts w:ascii="Times New Roman" w:hAnsi="Times New Roman" w:cs="Times New Roman"/>
          <w:sz w:val="28"/>
          <w:szCs w:val="28"/>
          <w:lang w:val="ky-KG"/>
        </w:rPr>
        <w:t>загранучреждения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>и Заместителем министра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 w:rsidRPr="00C90134">
        <w:rPr>
          <w:rFonts w:ascii="Times New Roman" w:hAnsi="Times New Roman" w:cs="Times New Roman"/>
          <w:sz w:val="28"/>
          <w:szCs w:val="28"/>
        </w:rPr>
        <w:t>на которого приказом уполномоченного государственного органа возложено курирование данного спектра вопросов.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ыи загранучреждения положений Административного регламента, а также принятых решений в процессе предоставления услуги.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загранучреждения.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загранучреждения,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D2975">
        <w:rPr>
          <w:rFonts w:ascii="Times New Roman" w:hAnsi="Times New Roman" w:cs="Times New Roman"/>
          <w:sz w:val="28"/>
          <w:szCs w:val="28"/>
        </w:rPr>
        <w:t>не реже двух раз в год.</w:t>
      </w:r>
      <w:r>
        <w:rPr>
          <w:rFonts w:ascii="Times New Roman" w:hAnsi="Times New Roman" w:cs="Times New Roman"/>
          <w:sz w:val="28"/>
          <w:szCs w:val="28"/>
        </w:rPr>
        <w:t xml:space="preserve"> Могут проводиться внеплановые проверки, в том числе по заявлению (жалобе) конкретного потребителя услуги.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Порядок и регламент работы комиссии определяются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2CF3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CF2CF3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нарушение требований Административного регламента </w:t>
      </w:r>
      <w:r w:rsidRPr="008D2975">
        <w:rPr>
          <w:rFonts w:ascii="Times New Roman" w:hAnsi="Times New Roman" w:cs="Times New Roman"/>
          <w:sz w:val="28"/>
          <w:szCs w:val="28"/>
        </w:rPr>
        <w:t>должностные лица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 несут ответственность в соответствии с трудовым законодательством Кыргызской Республики.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</w:t>
      </w:r>
      <w:r w:rsidRPr="008D2975">
        <w:rPr>
          <w:rFonts w:ascii="Times New Roman" w:hAnsi="Times New Roman" w:cs="Times New Roman"/>
          <w:sz w:val="28"/>
          <w:szCs w:val="28"/>
        </w:rPr>
        <w:t>лиц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2CF3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CF2CF3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CF3" w:rsidRDefault="00CF2CF3" w:rsidP="00CF2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CF3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CF3" w:rsidRDefault="00CF2CF3" w:rsidP="00CF2CF3">
      <w:pPr>
        <w:pStyle w:val="a3"/>
        <w:jc w:val="center"/>
      </w:pPr>
    </w:p>
    <w:p w:rsidR="00CF2CF3" w:rsidRPr="00A16D24" w:rsidRDefault="00CF2CF3" w:rsidP="00CF2CF3">
      <w:pPr>
        <w:pStyle w:val="a3"/>
        <w:jc w:val="center"/>
        <w:rPr>
          <w:lang w:val="ky-KG"/>
        </w:rPr>
      </w:pPr>
    </w:p>
    <w:p w:rsidR="00CF2CF3" w:rsidRPr="00BA4874" w:rsidRDefault="00CF2CF3" w:rsidP="00CF2CF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248EC" w:rsidRPr="00CF2CF3" w:rsidRDefault="008248EC" w:rsidP="00CF2CF3">
      <w:pPr>
        <w:pStyle w:val="a3"/>
        <w:jc w:val="center"/>
        <w:rPr>
          <w:sz w:val="24"/>
          <w:szCs w:val="24"/>
        </w:rPr>
      </w:pPr>
    </w:p>
    <w:sectPr w:rsidR="008248EC" w:rsidRPr="00CF2CF3" w:rsidSect="001713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B4E" w:rsidRDefault="00CF3B4E" w:rsidP="00CA1307">
      <w:pPr>
        <w:spacing w:after="0" w:line="240" w:lineRule="auto"/>
      </w:pPr>
      <w:r>
        <w:separator/>
      </w:r>
    </w:p>
  </w:endnote>
  <w:endnote w:type="continuationSeparator" w:id="0">
    <w:p w:rsidR="00CF3B4E" w:rsidRDefault="00CF3B4E" w:rsidP="00CA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938" w:rsidRDefault="00262938" w:rsidP="00262938">
    <w:pPr>
      <w:pStyle w:val="a9"/>
    </w:pPr>
  </w:p>
  <w:p w:rsidR="00262938" w:rsidRDefault="00262938" w:rsidP="00262938">
    <w:pPr>
      <w:pStyle w:val="a9"/>
    </w:pPr>
  </w:p>
  <w:p w:rsidR="00262938" w:rsidRDefault="00262938" w:rsidP="00262938">
    <w:pPr>
      <w:pStyle w:val="a9"/>
    </w:pPr>
  </w:p>
  <w:p w:rsidR="00262938" w:rsidRDefault="00262938">
    <w:pPr>
      <w:pStyle w:val="a9"/>
    </w:pPr>
  </w:p>
  <w:p w:rsidR="00684027" w:rsidRDefault="0068402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B4E" w:rsidRDefault="00CF3B4E" w:rsidP="00CA1307">
      <w:pPr>
        <w:spacing w:after="0" w:line="240" w:lineRule="auto"/>
      </w:pPr>
      <w:r>
        <w:separator/>
      </w:r>
    </w:p>
  </w:footnote>
  <w:footnote w:type="continuationSeparator" w:id="0">
    <w:p w:rsidR="00CF3B4E" w:rsidRDefault="00CF3B4E" w:rsidP="00CA1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4E84"/>
    <w:multiLevelType w:val="hybridMultilevel"/>
    <w:tmpl w:val="8ECEF3EA"/>
    <w:lvl w:ilvl="0" w:tplc="82AA202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4187403"/>
    <w:multiLevelType w:val="hybridMultilevel"/>
    <w:tmpl w:val="510C8C30"/>
    <w:lvl w:ilvl="0" w:tplc="82AA20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BE619F"/>
    <w:multiLevelType w:val="hybridMultilevel"/>
    <w:tmpl w:val="93D496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1743002"/>
    <w:multiLevelType w:val="hybridMultilevel"/>
    <w:tmpl w:val="7424FEF2"/>
    <w:lvl w:ilvl="0" w:tplc="82AA202C">
      <w:start w:val="1"/>
      <w:numFmt w:val="decimal"/>
      <w:lvlText w:val="%1."/>
      <w:lvlJc w:val="left"/>
      <w:pPr>
        <w:ind w:left="134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5" w15:restartNumberingAfterBreak="0">
    <w:nsid w:val="7F4F5A02"/>
    <w:multiLevelType w:val="hybridMultilevel"/>
    <w:tmpl w:val="C240CB44"/>
    <w:lvl w:ilvl="0" w:tplc="04E40B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D3"/>
    <w:rsid w:val="00036CC2"/>
    <w:rsid w:val="00087EB5"/>
    <w:rsid w:val="000E175D"/>
    <w:rsid w:val="00147D10"/>
    <w:rsid w:val="00155B03"/>
    <w:rsid w:val="00171305"/>
    <w:rsid w:val="00192640"/>
    <w:rsid w:val="002230D8"/>
    <w:rsid w:val="00251913"/>
    <w:rsid w:val="00257634"/>
    <w:rsid w:val="002617D3"/>
    <w:rsid w:val="00262938"/>
    <w:rsid w:val="00274D6A"/>
    <w:rsid w:val="00287327"/>
    <w:rsid w:val="002E32C6"/>
    <w:rsid w:val="00313C0D"/>
    <w:rsid w:val="00325783"/>
    <w:rsid w:val="0033123F"/>
    <w:rsid w:val="00396E90"/>
    <w:rsid w:val="003F1C43"/>
    <w:rsid w:val="004023A3"/>
    <w:rsid w:val="00406AC4"/>
    <w:rsid w:val="0044655F"/>
    <w:rsid w:val="004A6250"/>
    <w:rsid w:val="004A656A"/>
    <w:rsid w:val="004C4334"/>
    <w:rsid w:val="00524A55"/>
    <w:rsid w:val="00554CA0"/>
    <w:rsid w:val="005555B7"/>
    <w:rsid w:val="0056121A"/>
    <w:rsid w:val="005D44D0"/>
    <w:rsid w:val="005F510B"/>
    <w:rsid w:val="0062569D"/>
    <w:rsid w:val="006565B0"/>
    <w:rsid w:val="00684027"/>
    <w:rsid w:val="006B6B95"/>
    <w:rsid w:val="006D30C2"/>
    <w:rsid w:val="006F1BD1"/>
    <w:rsid w:val="006F2863"/>
    <w:rsid w:val="006F5A47"/>
    <w:rsid w:val="007262E4"/>
    <w:rsid w:val="00726BB7"/>
    <w:rsid w:val="00786D8D"/>
    <w:rsid w:val="007E7AE2"/>
    <w:rsid w:val="00803260"/>
    <w:rsid w:val="008248EC"/>
    <w:rsid w:val="008635C8"/>
    <w:rsid w:val="00880020"/>
    <w:rsid w:val="008A7615"/>
    <w:rsid w:val="008C05B2"/>
    <w:rsid w:val="008C2826"/>
    <w:rsid w:val="008F1A43"/>
    <w:rsid w:val="00910853"/>
    <w:rsid w:val="00917CD3"/>
    <w:rsid w:val="00920DDA"/>
    <w:rsid w:val="00921986"/>
    <w:rsid w:val="00922680"/>
    <w:rsid w:val="009346DA"/>
    <w:rsid w:val="00946BF2"/>
    <w:rsid w:val="009606C5"/>
    <w:rsid w:val="0096533E"/>
    <w:rsid w:val="009734E0"/>
    <w:rsid w:val="00981E37"/>
    <w:rsid w:val="009866CB"/>
    <w:rsid w:val="00996CFE"/>
    <w:rsid w:val="009B2DFB"/>
    <w:rsid w:val="009C09EC"/>
    <w:rsid w:val="009D4840"/>
    <w:rsid w:val="009D4E77"/>
    <w:rsid w:val="009E752A"/>
    <w:rsid w:val="00A619F1"/>
    <w:rsid w:val="00AA218F"/>
    <w:rsid w:val="00AD037D"/>
    <w:rsid w:val="00AD5B4F"/>
    <w:rsid w:val="00AE3544"/>
    <w:rsid w:val="00B01805"/>
    <w:rsid w:val="00B267C5"/>
    <w:rsid w:val="00B747FE"/>
    <w:rsid w:val="00B919E1"/>
    <w:rsid w:val="00B921C1"/>
    <w:rsid w:val="00BB637D"/>
    <w:rsid w:val="00C0160E"/>
    <w:rsid w:val="00C06A07"/>
    <w:rsid w:val="00C14B4F"/>
    <w:rsid w:val="00C32F05"/>
    <w:rsid w:val="00C54861"/>
    <w:rsid w:val="00CA1307"/>
    <w:rsid w:val="00CF0B68"/>
    <w:rsid w:val="00CF2CF3"/>
    <w:rsid w:val="00CF3B4E"/>
    <w:rsid w:val="00CF7D45"/>
    <w:rsid w:val="00D04A91"/>
    <w:rsid w:val="00D53C9A"/>
    <w:rsid w:val="00D566F4"/>
    <w:rsid w:val="00D567E8"/>
    <w:rsid w:val="00D9228A"/>
    <w:rsid w:val="00DD2051"/>
    <w:rsid w:val="00DD4DA1"/>
    <w:rsid w:val="00E5123E"/>
    <w:rsid w:val="00E538B6"/>
    <w:rsid w:val="00F53995"/>
    <w:rsid w:val="00F620C6"/>
    <w:rsid w:val="00FA190A"/>
    <w:rsid w:val="00FA75E0"/>
    <w:rsid w:val="00FE1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1553"/>
  <w15:docId w15:val="{F6DF86CF-FCCB-4F56-B240-5F1C24C6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2617D3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2617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617D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2617D3"/>
    <w:rPr>
      <w:color w:val="0000FF"/>
      <w:u w:val="single"/>
    </w:rPr>
  </w:style>
  <w:style w:type="character" w:customStyle="1" w:styleId="block-infoleft1">
    <w:name w:val="block-info__left1"/>
    <w:basedOn w:val="a0"/>
    <w:rsid w:val="002617D3"/>
    <w:rPr>
      <w:i w:val="0"/>
      <w:iCs w:val="0"/>
    </w:rPr>
  </w:style>
  <w:style w:type="character" w:styleId="a5">
    <w:name w:val="Strong"/>
    <w:basedOn w:val="a0"/>
    <w:uiPriority w:val="22"/>
    <w:qFormat/>
    <w:rsid w:val="00786D8D"/>
    <w:rPr>
      <w:b/>
      <w:bCs/>
    </w:rPr>
  </w:style>
  <w:style w:type="paragraph" w:styleId="a6">
    <w:name w:val="Normal (Web)"/>
    <w:basedOn w:val="a"/>
    <w:uiPriority w:val="99"/>
    <w:unhideWhenUsed/>
    <w:rsid w:val="00786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4C43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A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1307"/>
  </w:style>
  <w:style w:type="paragraph" w:styleId="a9">
    <w:name w:val="footer"/>
    <w:basedOn w:val="a"/>
    <w:link w:val="aa"/>
    <w:uiPriority w:val="99"/>
    <w:unhideWhenUsed/>
    <w:rsid w:val="00CA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1307"/>
  </w:style>
  <w:style w:type="paragraph" w:styleId="ab">
    <w:name w:val="Balloon Text"/>
    <w:basedOn w:val="a"/>
    <w:link w:val="ac"/>
    <w:uiPriority w:val="99"/>
    <w:semiHidden/>
    <w:unhideWhenUsed/>
    <w:rsid w:val="00DD4DA1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D4DA1"/>
    <w:rPr>
      <w:rFonts w:ascii="Arial" w:hAnsi="Arial" w:cs="Arial"/>
      <w:sz w:val="18"/>
      <w:szCs w:val="18"/>
    </w:rPr>
  </w:style>
  <w:style w:type="table" w:styleId="ad">
    <w:name w:val="Table Grid"/>
    <w:basedOn w:val="a1"/>
    <w:uiPriority w:val="39"/>
    <w:rsid w:val="00313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D56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2589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Windows 10 PRO</cp:lastModifiedBy>
  <cp:revision>6</cp:revision>
  <cp:lastPrinted>2021-04-26T10:57:00Z</cp:lastPrinted>
  <dcterms:created xsi:type="dcterms:W3CDTF">2021-04-21T11:45:00Z</dcterms:created>
  <dcterms:modified xsi:type="dcterms:W3CDTF">2021-05-01T10:17:00Z</dcterms:modified>
</cp:coreProperties>
</file>